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6216e5e00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校友同學交手　羽網賽競爭激烈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「每一次的校友盃都讓我有一種感覺，許多學長姐，縱使久未持拍，氣勢、架勢卻不見減弱……」資管四黃雅淳如是說。什麼樣的比賽不但能交流已畢業校友及在校生，並聯誼校友感情，答案是甫開打的89年度校友盃羽球、軟網賽。
</w:t>
          <w:br/>
          <w:t>
</w:t>
          <w:br/>
          <w:t>　校友盃羽球賽於上月二十五日於學生活動中心舉行。成績如下：男單前三名分別為張文翰、劉育芳、羅正順；男雙前三名為黃鴻昌、梁上翥，李典倫、張振誠，林文傑、簡正明；女單前三名為王鳳梅、林凱薰、鄭佩婷；女雙為林曼鈴、黃姿英，林承育、吳孟如，何成妹、張瓊如；混雙為黃鴻昌、何成妹，詹益森、王雅慧，李力男、黃姿英。師長組前三名為徐嘉松、張家昌，羅孝賢、楊繼美，莊淇銘、邱憲祥。
</w:t>
          <w:br/>
          <w:t>
</w:t>
          <w:br/>
          <w:t>　軟網賽同樣於上月二十五日在本校網球場展開對決。男子組前三名為林春沂、鄭仰程，張智銘、李書緯，黃耀宗、張祐達；女子組為曾柔瑜、黃雅淳，黃麗容、莊斐斐，胡雅雯、李金蓮。</w:t>
          <w:br/>
        </w:r>
      </w:r>
    </w:p>
  </w:body>
</w:document>
</file>