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c14b9cf384de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企業最愛】帶著樸實剛毅精神 勇敢走向世界／來自校友會學長的祝福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#### 淡江大學世界校友會聯合會總會長 陳進財（會統系1970／會計系研究所1996／名譽博士）
</w:t>
          <w:br/>
          <w:t>　這麼多年來，淡江畢業生一直是最受企業首選器重，證明大家在學校學習有專業長才外， 學習態度的養成，更是淡江人獨一無二的重要特質。
</w:t>
          <w:br/>
          <w:t>&lt;br /&gt; 
</w:t>
          <w:br/>
          <w:t>　畢業是另一個旅程的出發，在未來充滿不確定性動態的大環境，本著真誠學習的初衷，立於足下，胸懷國際，浩浩淡江，萬里通航，熱情積極的前進，築夢踏實成就人生。
</w:t>
          <w:br/>
          <w:t>
</w:t>
          <w:br/>
          <w:t>&lt;br /&gt; 
</w:t>
          <w:br/>
          <w:t>#### 淡江大學世界校友會聯合會榮譽總會長 陳定川（國貿系1969／名譽博士）   
</w:t>
          <w:br/>
          <w:t>　恭喜同學們順利完成學業，即將邁向人生另一個嶄新的里程碑。期許大家秉持淡江大學「心靈卓越」的核心價值，以及「樸實剛毅」的校訓精神，懷抱高昂鬥志與積極企圖心，不畏艱難、勇於接受挑戰。
</w:t>
          <w:br/>
          <w:t>&lt;br /&gt; 
</w:t>
          <w:br/>
          <w:t>　未來無論是繼續深造，或踏入職場，都鼓勵同學們培養以下兩種重要能力：
</w:t>
          <w:br/>
          <w:t>&lt;br /&gt; 
</w:t>
          <w:br/>
          <w:t>**一、清楚的分辨：**
</w:t>
          <w:br/>
          <w:t>&lt;br /&gt; 
</w:t>
          <w:br/>
          <w:t>　身處AI時代，更要發揮孔子「入太廟，每事問」的精神，勤於發問、善於學習、懂得運用。AI雖擁有龐大的資料庫，但如何提出正確問題、掌握提問技巧，並以智慧分辨資訊真偽與價值、加以取捨，將成為關鍵能力。
</w:t>
          <w:br/>
          <w:t>&lt;br /&gt; 
</w:t>
          <w:br/>
          <w:t>**二、明智的抉擇：**
</w:t>
          <w:br/>
          <w:t>　社會新鮮人第一份工作的選擇，將深深影響未來的發展。衡量標準不僅在於薪資待遇是否優渥，更重要的是：這份工作能否累積實力、持續成長？企業文化與領導者理念，是否有助於培養良好品格？若能做出正確選擇，將使人一生受益無窮。
</w:t>
          <w:br/>
          <w:t>
</w:t>
          <w:br/>
          <w:t>&lt;br /&gt; 
</w:t>
          <w:br/>
          <w:t>#### 淡江大學菁英會會長 林健祥（化學系1978）
</w:t>
          <w:br/>
          <w:t>　今年返校，教授通識課程「永續人生：無限大的旅程」，在課程中從大一到大四的同學互動，亦有感而發，大家都有好奇心，但亦有些微的恐懼，未來一下子就到了，特以個人的經歷勉勵所有學弟妹不要懼怕，勇敢的踏出淡江大學大門，去開創屬於你們的永續人生，他日淡江將以你為榮，你可以在你的人生發光發熱。
</w:t>
          <w:br/>
          <w:t>&lt;br /&gt; 
</w:t>
          <w:br/>
          <w:t>祝畢業快樂！
</w:t>
          <w:br/>
          <w:t>
</w:t>
          <w:br/>
          <w:t>&lt;br /&gt; 
</w:t>
          <w:br/>
          <w:t>#### 中華民國淡江大學校友總會總會長 莊子華（土木系1989）
</w:t>
          <w:br/>
          <w:t>　【展翅高飛，母校以您為榮】恭喜各位淡江人順利畢業！走出宮燈教室，迎接您的是更寬廣的國際視野。在校期間，您們已培養了紮實的專業能力與跨域知識。面對瞬息萬變的AI 時代，期許各位秉持淡江人「樸實剛毅」的校訓，保持韌性、勇於創新，成為推動社會進步的智慧永續力量。母校永遠是您最強大的後盾，校友會更是您溫暖的家，歡迎隨時回來分享榮耀。祝大家前程似錦，展翅高飛！
</w:t>
          <w:br/>
          <w:t>
</w:t>
          <w:br/>
          <w:t>&lt;br /&gt; 
</w:t>
          <w:br/>
          <w:t>#### 淡江大學大陸校友聯誼總會總會長 莊文甫（測量科1967） 
</w:t>
          <w:br/>
          <w:t>　去年美國川普總統的解放日（Liberation Day）關稅大棒，引發世界政經局勢動蘯，各國積極應對之際，今年又突發228美以伊戰爭，非但是一場人道災難，更使整合中的財經秩序，火上加油。有云：「英雄創造時代」，在各位適逢波譎雲詭的大時代，學成畢業，這是上天給您的一份「機會禮物」，去面對前所未有之桃戰，期盼，新一代的您們，秉持樸實剛毅，勇於開創自我美景，成為又一位成功的淡江人。祝褔您們！
</w:t>
          <w:br/>
          <w:t>
</w:t>
          <w:br/>
          <w:t>&lt;br /&gt; 
</w:t>
          <w:br/>
          <w:t>#### 淡江大學系所友會聯合總會總會長 蘇志仁（統計系研究所2005）
</w:t>
          <w:br/>
          <w:t>　親愛的淡江畢業生們，恭喜你們完成這段重要的人生旅程！畢業不是結束，而是帶著淡江「樸實剛毅」的精神，勇敢走向更大的世界。未來無論身在何處，都期盼大家能透過33萬淡江校友的連結，彼此支持、相互成就，把淡江人的精神發揚到社會各個角落，貢獻所長於社會，也回饋己力於母校。更要時時刻刻記得「AI + SDGs = ∞」的精神，善用科技、關懷永續，讓自己的影響力無限延伸。祝福各位畢業快樂，前程似錦，做一位讓母校驕傲的淡江人！
</w:t>
          <w:br/>
          <w:t>
</w:t>
          <w:br/>
          <w:t>&lt;br /&gt; 
</w:t>
          <w:br/>
          <w:t>#### 東南亞淡江大學校友會聯誼總會總會長 詹鎮綱（土木系1989）   
</w:t>
          <w:br/>
          <w:t>　各位學弟學妹，恭喜你們完成人生重要的一段旅程。從淡江出發，你們不僅擁有專業知識，更具備面對世界的視野與勇氣。浩浩淡江萬里通航～東南亞正是充滿機遇與挑戰的舞台，期許你們勇於嘗試、持續學習，在變動中找到屬於自己的定位。未來或許不確定，但只要堅持初心、踏實前行，必能開創精彩人生。校友會永遠是你們的後盾，歡迎隨時回來交流，共同成長。祝福各位前程似錦，鵬程萬里！
</w:t>
          <w:br/>
          <w:t>
</w:t>
          <w:br/>
          <w:t>&lt;br /&gt; 
</w:t>
          <w:br/>
          <w:t>#### 淡江大學北美洲校友會聯合會理事長  吳秋煌（英文系1972）   
</w:t>
          <w:br/>
          <w:t>　長亭外古道邊，芳草碧連天，熟悉的歌謠，依舊送別的場面，依舊多少的不捨，隨著離別日子的到來，昔日校園那些美麗純真的回憶，爛漫絢麗的生活，將永遠存在心中。
</w:t>
          <w:br/>
          <w:t>&lt;br /&gt; 
</w:t>
          <w:br/>
          <w:t>　願你一切順利鑄造輝煌事業，生活永安康！</w:t>
          <w:br/>
        </w:r>
      </w:r>
    </w:p>
  </w:body>
</w:document>
</file>