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ec7bd814d4a3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企業最愛】化學學系林諺明 在化學中淬鍊自我 點亮精采大學路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國科會大專生研究計畫
</w:t>
          <w:br/>
          <w:t>ACS Taiwan Chapter壁報論文獎
</w:t>
          <w:br/>
          <w:t>畢業生學業獎
</w:t>
          <w:br/>
          <w:t>
</w:t>
          <w:br/>
          <w:t>【記者陳宇暄專訪】「很多人因為得不到成就感而選擇放棄，但我只要獲得一點成就感，就會想繼續做下去。」談起與化學系的緣分，林諺明笑說，自己是因為對化學有濃厚興趣而決定就讀，在學習的路上，他從每一次的考試與獲頒獎學金的肯定中，獲得極大的成就感。他認為，逼迫自己修習沒有興趣的學科是相當痛苦的，因此在求學生涯中，「找到自己的興趣與熱情」是至關重要的第一步。
</w:t>
          <w:br/>
          <w:t>加入化學系教授陳志欣的實驗室，是林諺明大學生活的轉折點，讓他的報告與表達能力有很大成長。實驗室每週都必須報告實驗或論文進度，平時練習以英文簡報、中文解說方式進行，但在學術研討會則需要全英文發表，這對有上台恐懼症的他，是一場極大的考驗，至今仍對第一次上台報告的緊張感記憶猶新。「我一開始其實不敢講話，但這些扎實的訓練，讓我的口語表達與英文簡報能力進步很多。」
</w:t>
          <w:br/>
          <w:t>除了學術能力的磨練，林諺明認為大學四年最珍貴的收穫之一就是「多交朋友」。他表示，大學校園匯聚來自不同背景的同學，每個人的成長環境與思維模式都不大相同，透過與多元背景朋友的交流，原本性格較為固執的他，逐漸學會了傾聽與尊重，「我覺得自己變得比較圓融，也較願意去接納不同的聲音與看法。」
</w:t>
          <w:br/>
          <w:t>在人際交流的過程中，林諺明也改變了對未來的想像。原本只想安穩地度過大學生活，後來看到身邊許多夥伴都準備出國深造，這份氛圍激勵他開始思考赴海外發展的可能性。他曾參與日本慶應大學來校交流活動，從中感受到跨文化溝通的魅力，從而萌生赴國外進修的夢想，為了實踐這個目標，現階段的他正於台灣保來得公司進行全職校外實習，努力累積職場經驗與儲蓄，為未來的築夢旅程做準備。
</w:t>
          <w:br/>
          <w:t>「朋友的陪伴，是求學路上的後盾。」林諺明十分珍惜在淡江大學遇到的同窗摯友。他有一群共同奮鬥的戰友，大家幾乎每天都會相約到圖書館報到，一同討論課業、研究專題並共進晚餐，「朋友聚在一起讀書的感覺真的很不一樣！自己一個人去圖書館，難免會感到孤單。」在彼此的陪伴與鼓勵下，也讓他在課業與研究路上更有動力持續前進。
</w:t>
          <w:br/>
          <w:t>回顧一路走來的蛻變，林諺明心中充滿對化學系與陳志欣的感激之情。「老師不僅給予我參與國科會計畫的機會，更鼓勵我參加學術研討會，期勉不要只滿足於成績好，應該透過專題研究、表達能力的磨練及國際交流的洗禮，培養出屬於自己的特色與競爭力。」帶著這份叮嚀與收穫，他已做好即將踏出校園的準備，邁向下一階段的精彩挑戰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c1ca78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efdf57a5-922f-4a0a-8a76-6ae3da0d9d06.jpg"/>
                      <pic:cNvPicPr/>
                    </pic:nvPicPr>
                    <pic:blipFill>
                      <a:blip xmlns:r="http://schemas.openxmlformats.org/officeDocument/2006/relationships" r:embed="R42ced7ff5d6443c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2ced7ff5d6443cf" /></Relationships>
</file>