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055578f2e451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企業最愛】公共行政學系錢宥亘 累積服務經驗 從中看見公共價值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畢業生操行獎
</w:t>
          <w:br/>
          <w:t>商管學院院長獎
</w:t>
          <w:br/>
          <w:t>總統就職、國慶大會、選務工作人員
</w:t>
          <w:br/>
          <w:t>
</w:t>
          <w:br/>
          <w:t>【記者楊成勤專訪】什麼是「公共行政」的最佳寫照？從擔任班級代表、服務學習課程小組長，到協助校園安全工作與學生事務推動；從參與總統就職大典、國慶大會，到投入第一線選務工作，公共行政學系錢宥亘的大學生涯，幾乎都與公共服務和公共事務緊密相連。她認為，「公共行政」不只是課堂中的理論，更存在於每一次服務、協調與實踐之中。
</w:t>
          <w:br/>
          <w:t>「辦活動、想企劃，大概是我大學生活的縮影。」錢宥亘笑說，自己的大學時光多半穿梭於校內各行政單位之間。自大一起擔任班級代表，協助班級與學系事務推動，同時長期擔任校園與社區服務學習課程小組長，以及軍訓室、學生事務處生活輔導組工讀生，參與校園安全、學生事務及大型活動執行工作。透過一次次協調與服務經驗，她逐漸培養組織規劃、溝通協調及臨場應變能力。
</w:t>
          <w:br/>
          <w:t>除了校內服務經驗外，錢宥亘也積極參與校外公共事務。她曾投入總統就職大典、國慶慶祝大會及教育部友善校園獎頒獎典禮等大型活動，負責工作人員協調、引導及典禮執行工作，並帶領學弟妹共同投入服務，累積大型活動執行與團隊合作的實務經驗。
</w:t>
          <w:br/>
          <w:t>談及如何在參與眾多活動的同時維持優異成績，錢宥亘分享她的「不二法則」：「上課儘量往前排坐，並在課堂中解決問題、吸收知識。」她認為，專心投入課堂不僅能提升學習效率，也能減少課後複習壓力。看似簡單的習慣，卻需要長時間的自律與堅持，也讓她在大學期間兩度榮獲商管學院院長獎。
</w:t>
          <w:br/>
          <w:t>回顧四年學習歷程，錢宥亘感謝系上師長的栽培，尤其是公行系助理教授詹立煒。透過實際參與研究案與計畫執行過程，她累積許多課堂之外的學習經驗，也從中獲得成長的養分。
</w:t>
          <w:br/>
          <w:t>身為公行系的學生，錢宥亘更將對公共事務的熱忱延伸至第一線，投入多場選舉的選務工作。對她而言，「實務現場就是所學的實踐，也是生活的一部分。」過往在投開票所，她看著行動不便的長者仍堅持出門投票，心裡深刻體會到公民對這片土地的關懷與認同，並深刻認知到「意見表達的重要性」，認為公行系學生更應該積極參與其中。
</w:t>
          <w:br/>
          <w:t>說到給學弟妹的建言，錢宥亘分享，凡事必以「先了解自身需求，再掌握現有資源，並在面對未知時保有彈性」為原則，盡力做到能力所及的最好。她鼓勵學弟妹把握大學階段「試錯成本較低」的機會多加嘗試，透過實際參與探索自己的興趣與方向。
</w:t>
          <w:br/>
          <w:t>談及未來規劃，錢宥亘表示，最初希望成為一名公民教師，但在大學期間接觸校園行政與公共事務後，逐漸找到不同的方向。畢業後，她計畫報考校內儲備行政人員，將所學與累積的服務經驗轉化為支持校務運作的力量。對她而言，公共行政不只是專業知識，更是一種關懷社會、服務他人的實踐精神。四年來，她在參與中學習、在服務中成長，也帶著始終對世界抱持希望的信念，期許自己與身邊的人都能「溫柔地對待自己，看見美好的事物」，並成為善意傳播的起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2344d6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2082219-f8f3-4bdd-856a-5e6624d90de4.jpg"/>
                      <pic:cNvPicPr/>
                    </pic:nvPicPr>
                    <pic:blipFill>
                      <a:blip xmlns:r="http://schemas.openxmlformats.org/officeDocument/2006/relationships" r:embed="R33d6e4397c9c48e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3d6e4397c9c48e4" /></Relationships>
</file>