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855c614a8449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企業最愛】畢業身影／那些努力學習而有所成長的畢業生們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####親善大使團 
</w:t>
          <w:br/>
          <w:t>####每一次典禮、每一次接待，都是成長的累積。 
</w:t>
          <w:br/>
          <w:t>
</w:t>
          <w:br/>
          <w:t>
</w:t>
          <w:br/>
          <w:t>&lt;br /&gt; 
</w:t>
          <w:br/>
          <w:t>&lt;center&gt;
</w:t>
          <w:br/>
          <w:t>![](https://photo.tkutimes.tku.edu.tw/ashx/waterimg.ashx?im=EA3E68C168E0EB16867CB924AECAECE7D8DD758B5F75EE2BEF2FF5804644FC7D84EF2C4CEF3A078BCAB50CEE45D1E97B38AB47C49F6BD97D8F9D519E84704A92)
</w:t>
          <w:br/>
          <w:t>
</w:t>
          <w:br/>
          <w:t>&lt;font color="#670400"&gt;財金系黃宇微獲113全大運軟網團體賽金牌（右起）、資管系林虹妤獲115全大運鈍劍團體賽金牌、統計系周愉倫獲113大專劍道錦標賽女子段外組冠軍。（攝影／李而義、曾晨維） &lt;/font&gt;
</w:t>
          <w:br/>
          <w:t>&lt;/center&gt;
</w:t>
          <w:br/>
          <w:t>&lt;br /&gt; 
</w:t>
          <w:br/>
          <w:t>#### 校隊巾幗 
</w:t>
          <w:br/>
          <w:t>#### 勝不驕敗不餒，但我們還是為淡江感到驕傲。 
</w:t>
          <w:br/>
          <w:t>
</w:t>
          <w:br/>
          <w:t>
</w:t>
          <w:br/>
          <w:t>&lt;br /&gt; 
</w:t>
          <w:br/>
          <w:t>&lt;center&gt;
</w:t>
          <w:br/>
          <w:t>![](https://photo.tkutimes.tku.edu.tw/ashx/waterimg.ashx?im=EA3E68C168E0EB16867CB924AECAECE72DAC7E2AE76550D2A3B69011A5E1051F16110DB15A8271DE4AFA4EBD346904642A113110C12ABB69A655E48F456F19C5)
</w:t>
          <w:br/>
          <w:t>
</w:t>
          <w:br/>
          <w:t>&lt;font color="#670400"&gt;左起：周永鈞（經濟系）、林佑頤（大傳系）、許庭甄（大傳系）、徐芷瑩（資傳系）、莊靜（中文系）。（攝影／何嘉敏） &lt;/font&gt;
</w:t>
          <w:br/>
          <w:t>&lt;/center&gt;
</w:t>
          <w:br/>
          <w:t>&lt;br /&gt;  
</w:t>
          <w:br/>
          <w:t>#### 淡江之聲廣播電臺 
</w:t>
          <w:br/>
          <w:t>#### 願你／妳記得我們曾經的空中相會。 
</w:t>
          <w:br/>
          <w:t>
</w:t>
          <w:br/>
          <w:t>
</w:t>
          <w:br/>
          <w:t>&lt;br /&gt; 
</w:t>
          <w:br/>
          <w:t>&lt;center&gt;
</w:t>
          <w:br/>
          <w:t>![](https://photo.tkutimes.tku.edu.tw/ashx/waterimg.ashx?im=EA3E68C168E0EB16867CB924AECAECE7AB49112589606D17A6363EC69467F552D50F9CF593BCB3FC22669FE9CF2673C90C64B0C315F4A8D135D42E1C61E9804D)
</w:t>
          <w:br/>
          <w:t>
</w:t>
          <w:br/>
          <w:t>&lt;font color="#670400"&gt;左起：電機系系統組陳紹倪、楊舒凱、姚良運、鄭名陽、洪維澤。（攝影／曾晨維） &lt;/font&gt;
</w:t>
          <w:br/>
          <w:t>&lt;/center&gt;
</w:t>
          <w:br/>
          <w:t>&lt;br /&gt; 
</w:t>
          <w:br/>
          <w:t>#### 機器人中心 
</w:t>
          <w:br/>
          <w:t>#### 那些美好的仗，我們已打過。讓我們留著光榮的印記前進下一個旅程。</w:t>
          <w:br/>
        </w:r>
      </w:r>
    </w:p>
  </w:body>
</w:document>
</file>