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c26e530ef28542b4"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1254 期</w:t>
        </w:r>
      </w:r>
    </w:p>
    <w:p>
      <w:pPr>
        <w:jc w:val="center"/>
      </w:pPr>
      <w:r>
        <w:r>
          <w:rPr>
            <w:rFonts w:ascii="Segoe UI" w:hAnsi="Segoe UI" w:eastAsia="Segoe UI"/>
            <w:sz w:val="32"/>
            <w:color w:val="000000"/>
            <w:b/>
          </w:rPr>
          <w:t>LINK+未來夢想啟航接軌職場 首批學生分享見習成果</w:t>
        </w:r>
      </w:r>
    </w:p>
    <w:p>
      <w:pPr>
        <w:jc w:val="right"/>
      </w:pPr>
      <w:r>
        <w:r>
          <w:rPr>
            <w:rFonts w:ascii="Segoe UI" w:hAnsi="Segoe UI" w:eastAsia="Segoe UI"/>
            <w:sz w:val="28"/>
            <w:color w:val="888888"/>
            <w:b/>
          </w:rPr>
          <w:t>學生大代誌</w:t>
        </w:r>
      </w:r>
    </w:p>
    <w:p>
      <w:pPr>
        <w:jc w:val="left"/>
      </w:pPr>
      <w:r>
        <w:r>
          <w:rPr>
            <w:rFonts w:ascii="Segoe UI" w:hAnsi="Segoe UI" w:eastAsia="Segoe UI"/>
            <w:sz w:val="28"/>
            <w:color w:val="000000"/>
          </w:rPr>
          <w:t>【記者徐芷儀淡水校園報導】淡江大學5月29日下午在守謙國際會議中心HC105舉辦教育部青年發展署「115年大專校院推動職涯輔導補助計畫—職場見習類：LINK+未來 夢想啟航」成果分享會，展現學生職涯探索與職場見習成果。本計畫共吸引190名學生報名參與，152人持續投入，其中22人率先完成80小時職場見習及20小時職涯活動等指標，透過職涯輔導、企業見習與產業交流，協助學生提早接軌職場。
</w:t>
          <w:br/>
          <w:t>計畫主持人、管理科學學系系主任李孟修表示，計畫希望扮演學生職涯發展的「引路人」與「擺渡人」，結合校內外及政府資源，協助學生從探索興趣、認識產業到實際進入職場，逐步建立職涯方向。計畫內容涵蓋職涯探索講座、校友經驗分享、職涯適性測驗、履歷健診與模擬面試等活動，並媒合學生前往企業及公部門見習，透過實務體驗縮短學用落差，培養未來就業競爭力。
</w:t>
          <w:br/>
          <w:t>成果分享會中，多位參與學生分享見習與職涯探索經驗。國際觀光管理學系四年級學生張晏菱於外交部禮賓處交際科見習期間，參與國宴及大型接待活動籌備工作，並接觸國際訪賓接待流程。她表示，見習過程讓她深入了解外交工作的專業與挑戰，也從外交人員面對突發狀況時展現的敬業精神中獲得啟發，進一步將外交特考納入未來職涯規劃選項。
</w:t>
          <w:br/>
          <w:t>管理科學學系四年級學生葉宇芯於企業擔任專案管理助理，參與銀行數位轉型相關專案，負責簡報製作、進度追蹤及跨部門協調工作。她分享，實際參與專案執行後，深刻體會跨領域能力的重要性，不僅需要理解資訊技術，也必須掌握產業知識與溝通協調能力，才能有效完成工作任務。
</w:t>
          <w:br/>
          <w:t>此外，參與計畫的學生也透過企業參訪、職涯講座、面試實作及社團服務等多元活動，拓展對產業發展與職場文化的認識。來自越南的觀光系學生阮皇創表示，參與多場職涯活動後，不僅累積跨文化交流經驗，也更加了解臺灣職場環境，堅定畢業後留臺發展的目標。
</w:t>
          <w:br/>
          <w:t>活動現場除安排學生成果分享外，也設置「夢想郵筒」，邀請與會師長及學生寫下未來目標與期許；會中並表揚首批完成計畫指標的學生，肯定其投入職涯探索與職場實踐的成果。李孟修表示，未來將持續建立優質見習企業資料庫，並將學生見習經驗轉化為數位教材，擴大職涯輔導與職場見習的影響力。</w:t>
          <w:br/>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bbf7a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7d75b020-ccc6-4c4a-ada9-46ba98905527.jpg"/>
                      <pic:cNvPicPr/>
                    </pic:nvPicPr>
                    <pic:blipFill>
                      <a:blip xmlns:r="http://schemas.openxmlformats.org/officeDocument/2006/relationships" r:embed="R7d65a4bf52e643ff"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f172ce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d280d792-b059-4ff8-a4c7-3449b38b3469.jpg"/>
                      <pic:cNvPicPr/>
                    </pic:nvPicPr>
                    <pic:blipFill>
                      <a:blip xmlns:r="http://schemas.openxmlformats.org/officeDocument/2006/relationships" r:embed="R9f23d4da75714198" cstate="print">
                        <a:extLst>
                          <a:ext uri="{28A0092B-C50C-407E-A947-70E740481C1C}"/>
                        </a:extLst>
                      </a:blip>
                      <a:stretch>
                        <a:fillRect/>
                      </a:stretch>
                    </pic:blipFill>
                    <pic:spPr>
                      <a:xfrm>
                        <a:off x="0" y="0"/>
                        <a:ext cx="4876800" cy="36576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7d65a4bf52e643ff" /><Relationship Type="http://schemas.openxmlformats.org/officeDocument/2006/relationships/image" Target="/media/image2.bin" Id="R9f23d4da75714198" /></Relationships>
</file>