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6cae4c3325429c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展現跨國韌性與多元視野 國企系英語組溫馨歡送畢業生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雅君淡水校園報導】國企系英語組在B608、B609舉辦小畢典，師生共60餘人參與。除臺灣學生外，現場也有來自印尼、日本、越南、巴拉圭及海地等國學生共同參與，展現多元文化交融的學習環境。系主任林江峰、助理教授許佳惠、李永新及吳安琪皆出席祝福畢業生。
</w:t>
          <w:br/>
          <w:t>林江峰致詞時帶領學生回顧大一入學時的情景。他表示，當時正值疫情期間，學生須戴著口罩上課、保持社交距離，如今歷經四年歷練，已成長為能夠面對挑戰、把握機會並展現適應力的青年。他也感謝家長與師長一路以來的支持與陪伴，勉勵畢業生保持終身學習的態度，不畏失敗、勇於嘗試，持續做最真實的自己。
</w:t>
          <w:br/>
          <w:t>典禮中由3位畢業生代表分享畢業心情。國際學生代表羅聖陽回憶校園生活的點點滴滴，臺灣與她的家鄉海地相距15,070公里，初到淡江時曾因陌生的文化與語言感到不安，也曾深受鄉愁所擾，感謝師長的耐心引導、家人跨越時差給予的支持，以及4年來與同學建立的跨文化友誼。
</w:t>
          <w:br/>
          <w:t>吳伊婷則分享，自己身為108課綱首屆學生，大學期間歷經疫情與AI浪潮帶來的改變，也在課業與課外活動中持續突破自我。除了參與親善大使團及國家慶典服務工作，還曾赴匈牙利布達佩斯交換學生一年。「海外學習經驗讓我看見更寬廣的世界，也深刻體會淡江豐富國際資源所帶來的影響。」
</w:t>
          <w:br/>
          <w:t>曾任系學會會長的游博誠以幽默的方式分享畢業感言。他引用投資大師華倫．巴菲特（Warren Buffett）「最好的投資就是投資自己」的名言，與同學互勉持續精進自我。最後感謝師長及親友一直以來的支持，並以時下流行語「6767」祝福全體畢業生未來順利前行。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2e3d52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8de353c5-2180-426e-9308-d5b75cf49770.png"/>
                      <pic:cNvPicPr/>
                    </pic:nvPicPr>
                    <pic:blipFill>
                      <a:blip xmlns:r="http://schemas.openxmlformats.org/officeDocument/2006/relationships" r:embed="Rd28bafed742d469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37104"/>
              <wp:effectExtent l="0" t="0" r="0" b="0"/>
              <wp:docPr id="1" name="IMG_590899f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f798170b-075c-490a-a6cd-ded55a382c65.jpg"/>
                      <pic:cNvPicPr/>
                    </pic:nvPicPr>
                    <pic:blipFill>
                      <a:blip xmlns:r="http://schemas.openxmlformats.org/officeDocument/2006/relationships" r:embed="R02874193686a4cc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371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28bafed742d4699" /><Relationship Type="http://schemas.openxmlformats.org/officeDocument/2006/relationships/image" Target="/media/image2.bin" Id="R02874193686a4ccd" /></Relationships>
</file>