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07223aa2d4e6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資圖系歡送畢業生 師長擲紙飛機祝展翅高飛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資訊與圖書館學系6月6日上午11時在L401舉辧畢業典禮，系上師長、畢業生、家長及系友會會長牛漢傑等近120人到場參與。今年特別設計溫馨且富創意的祝福環節，由師長親手擲出象徵夢想起飛的紙飛機，為畢業生送上「鵬程萬里」的祝福。當一架架紙飛機在會場中飛舞，現場洋溢歡笑與感動，也象徵畢業生即將展翅高飛，邁向人生新階段。
</w:t>
          <w:br/>
          <w:t>系主任張玄菩致詞時，首先感謝家長四年來的支持，讓孩子們得以順利完成學業。他提到，這屆畢業生是相當特別的一屆，歷經疫情衝擊，從入學時戴著口罩上課，到逐漸回歸實體校園生活，在大學階段留下許多難忘回憶與成長故事。他引用英國作家的話「Stars can't shine without darkness」（沒有黑夜，星星就無法閃爍）勉勵畢業生，踏入社會後難免遭遇挫折與挑戰，但這些磨練能讓大家的勇敢、正直與善良更加閃耀。
</w:t>
          <w:br/>
          <w:t>畢業生代表由已錄取臺灣大學圖資系碩士班的楊昀潔擔任，她分享，外界常誤解資圖系只是與圖書館相關工作，實際上四年間廣泛學習資訊科技、人工智慧及各類數位工具的實務應用。她笑說，大學生活與其說是「考試週」，不如說是「報告週」，在這樣的訓練下，學生逐漸學會從使用者角度思考問題，理解資圖專業的核心不僅在於資訊的蒐集，更在於資訊的分類、架構與邏輯建立。她感謝師長的悉心指導與家人的支持，並勉勵同儕面對未來挑戰與人生抉擇時，記住老師常說的「先穩住」，能沉穩以對，在資訊時代中找到屬於自己的方向。
</w:t>
          <w:br/>
          <w:t>典禮中除進行授證與撥穗儀式外，教授林信成特別帶領畢業生演唱他親自填詞創作的《Coding時分》（調寄：《夢醒時分》）。他表示，希望藉由這首歌祝福學生畢業快樂，也提醒大家未來若在職場或人生道路上遭遇困難或失意時，能回想起修習程式設計時反覆除錯（debug）的經驗，要有在失敗中重新出發的勇氣，以及堅持到底的毅力，相信所有挫折都將成為人生道路上的養分。全場師生一同高唱歌曲，並以手機燈光點亮會場，氣氛溫馨感人。
</w:t>
          <w:br/>
          <w:t>活動最後，凡幸運接到紙飛機的畢業生，皆可兌換系上準備的神祕小禮物，為典禮增添驚喜與趣味。許多畢業生表示，這項別出心裁的設計不僅留下深刻回憶，也感受到師長滿滿的祝福與期許。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426a3e3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78922d18-43ec-4fc2-aa3a-b9a4f3a07920.jpg"/>
                      <pic:cNvPicPr/>
                    </pic:nvPicPr>
                    <pic:blipFill>
                      <a:blip xmlns:r="http://schemas.openxmlformats.org/officeDocument/2006/relationships" r:embed="R7e4aa9afe61b4ee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e4aa9afe61b4eec" /></Relationships>
</file>