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6be1b7d954d2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歷史系畢業典禮 師長期勉以多元視野開創未來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睿逸淡水校園報導】淡江大學歷史學系6月6日上午11時在L412舉辦畢業典禮，系上師長、畢業生及家長近百人齊聚一堂，共同見證畢業生邁向人生新階段的重要時刻。典禮中除進行授證撥穗儀式外，也頒發今年畢業專題作品獎項，肯定學生的研究成果與創新表現。
</w:t>
          <w:br/>
          <w:t>系主任李其霖致詞時勉勵畢業生，歷史學不僅是知識的累積，更能培養獨特的分析能力、同理心與多元思辨視野。他表示，歷史系畢業生遍布各行各業，不必將自己的發展侷限於教師或研究者等傳統印象中的職涯選擇，只要扎實運用所學，朝興趣與專長努力發展，都能開創屬於自己的道路。他以大航海時代的水手為比喻，「中世紀從歐洲到亞洲要航行一年，有的水手渾渾噩噩，有的則是學習語言與知識來面對新的地方。」鼓勵學生將畢業視為航向未來的新起點，持續學習、充實自我，以迎接人生各階段的挑戰。
</w:t>
          <w:br/>
          <w:t>隨後進行撥穗儀式，由李其霖、教授林嘉琪、副教授陳琮淵及助理教授吳景傑逐一為畢業生撥穗。許多學生臉上洋溢著興奮與期待，家長則紛紛拿起手機，記錄下這值得紀念的時刻。
</w:t>
          <w:br/>
          <w:t>畢業班導師吳景傑分享與學生相處的觀察，他表示，多數學生對於未來已有明確規劃，只是需要適時的引導與支持，自己與這屆學生在同一年進入淡江大學，因此格外有感情。他認為，歷史研究如同說故事，不僅需要豐富的想像力，更需要清晰的表達能力與嚴謹的邏輯思維，這些能力也將成為學生未來面對各種挑戰的重要基礎。
</w:t>
          <w:br/>
          <w:t>典禮中同步頒發畢業專題獎項。陳彥安的論文作品《明清嘉興府社會救濟研究——以養濟院為中心》獲得績優，他特別感謝指導教師吳景傑，從標題到內容都給予許多寶貴建議。此外，他與團隊共同製作的桌遊《西仔反風雲》及《島嶼紀元》，也獲評選為績優作品，展現歷史知識與創意應用的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0685e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4072b1e-5083-436f-994e-0279a2dfe2ad.jpg"/>
                      <pic:cNvPicPr/>
                    </pic:nvPicPr>
                    <pic:blipFill>
                      <a:blip xmlns:r="http://schemas.openxmlformats.org/officeDocument/2006/relationships" r:embed="R4f70bd82755149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f70bd8275514930" /></Relationships>
</file>