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653de13e54b3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資傳系畢業生正式「出道」 邁向人生新階段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阮明英淡水校園報導】淡江大學資訊傳播學系6月6日上午11時30分，在O306舉辦第25屆畢業典禮，畢業生身著學士服，在師長與家長見證下完成撥穗儀式，為大學生涯畫下句點。隨後移師Q306，參加由資傳系創意數位媒體教學實習中心主辦的「Produce Media 2026：最終出道日」授證典禮，透過成果分享與授證儀式，回顧四年來的學習歷程與成長收穫。
</w:t>
          <w:br/>
          <w:t>畢業典禮中，由副教授林俊賢與助理教授詹鎮邦為畢業生撥穗並頒發紀念禮物。當帽穗由右側撥向左側，象徵完成大學學業、即將邁向人生新階段。現場觀禮的家長紛紛上台獻花與合影留念，氣氛溫馨熱烈。
</w:t>
          <w:br/>
          <w:t>林俊賢致詞時勉勵畢業生，以正向態度面對快速變遷的時代。他表示，對於人工智慧帶來的衝擊與挑戰，資傳系最大的優勢在於跨領域整合能力，以及善用各種工具解決問題的能力。他也重新詮釋成功與失敗的意義：「失敗不是出錯，而是探索的開始；越快失敗，就能越快調整並獲得成功。」
</w:t>
          <w:br/>
          <w:t>畢業生徐翊芯與林芊孜分享，即將畢業既感興奮但也充滿不捨，懷念與同學一起上課、拍片及完成作品的時光，祝福未來都能成為更好的人。來自香港的林子晴則分享，自己從一個無助的異鄉人，因結識了學長姐與夥伴，一起奔波拍片、完成作品，讓大學生活變得格外充實且難忘。典禮現場特別設置拍貼機等互動裝置，吸引許多畢業生與家長拍照留念，留下珍貴回憶。
</w:t>
          <w:br/>
          <w:t>隨後登場的「Produce Media 2026：最終出道日」授證典禮，打破傳統框架，將影視、動畫與設計專長化為熱血的「出道舞台」，全場焦點皆凝聚在畢業生四年來破繭成蝶的真實淚水與告白上。
</w:t>
          <w:br/>
          <w:t>曾獲2024坎城國際未來獅創意影片大賽銅獎、2026東南設計獎優選等獎項的蘇俐芸，分享擔任《滬尾時茶》專案組長及《Tea厝》策展人的經驗。她坦言，畢製歷經無數熬夜與壓力，多次萌生放棄念頭，但最終仍與團隊完成作品。梁郁旻則感謝系主任賴惠如一路以來的鼓勵與支持，讓她發掘自身潛力，也感謝夥伴與助教的陪伴，讓所有努力都成為最驕傲的畢業徽章。
</w:t>
          <w:br/>
          <w:t>活動現場也展現資傳人的幽默與韌性。畢業生黃世鈞一上台便打趣調侃：「畢業典禮不用哭得那麼傷心，我們只是失業的人。」來自香港的方標鑫則笑稱，由於下週仍有期末考，對畢業尚未有太多真實感，但他勉勵同學未來面對任何機會都不要輕言放棄，應勇於嘗試。
</w:t>
          <w:br/>
          <w:t>在「出道」的授證儀式後，全體畢業生、親友、媒體中心成員及系上師長一同合唱專屬主題曲，為實習生涯畫下圓滿句點。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c52ac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6dd8a93-89fd-4a78-8e54-12e0c12cffe6.JPG"/>
                      <pic:cNvPicPr/>
                    </pic:nvPicPr>
                    <pic:blipFill>
                      <a:blip xmlns:r="http://schemas.openxmlformats.org/officeDocument/2006/relationships" r:embed="R9dc1a8ba617849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0bea0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7e996df5-e1a5-4320-8591-84931720a7d4.png"/>
                      <pic:cNvPicPr/>
                    </pic:nvPicPr>
                    <pic:blipFill>
                      <a:blip xmlns:r="http://schemas.openxmlformats.org/officeDocument/2006/relationships" r:embed="Rfd3e56dfb3184c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dc1a8ba617849df" /><Relationship Type="http://schemas.openxmlformats.org/officeDocument/2006/relationships/image" Target="/media/image2.bin" Id="Rfd3e56dfb3184c61" /></Relationships>
</file>