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e991a0ae9472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放下手機找回思考力 莊程豪勉物理系畢業生勇敢逐夢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呂俞錚淡水校園報導】淡江大學物理學系6月6日中午12時40分在S104舉辦畢業典禮，在師長與親友的見證下，系主任莊程豪為畢業生進行授證並頒發學業獎，多位教師逐一為學生完成撥穗儀式。現場氣氛溫馨熱烈，逾80位師生與家長參與。
</w:t>
          <w:br/>
          <w:t>理學院院長薛宏中致詞時，特別引用了《航海王》主角魯夫的精神，勉勵畢業生帶著夢想勇敢啟航，航向廣闊無垠的大海。他強調，無論未來身在何處，同窗情誼都將成為彼此最堅實的後盾，並且溫馨叮嚀「有空回來走走」。
</w:t>
          <w:br/>
          <w:t>莊程豪則提及自己擔任系主任的4年，正好與這屆畢業生的在學時間重合，彼此共同成長。他提出兩點期勉，一是勇於面對未來的挑戰；二是要有勇氣放下手機。他指出，放下手機不僅是對他人的尊重，更有助於找回思考力與想像力，學會觀察身邊的人並進行有溫度的交流。
</w:t>
          <w:br/>
          <w:t>光電物理組導師、副教授楊淑君表示，畢業象徵大學階段的結束，即是真正獨立的開始，人生中仍有許多狀況需要勇氣去面對，祝福學生平安順利。應用物理組導師、副教授潘璽安則感性分享，畢業後大家會逐漸體會到「讀書是人生中最簡單的一件事。」她提醒畢業生要注意「說話」藝術，因為在社交或職場中，前五分鐘的對話往往就決定了給人的第一印象。
</w:t>
          <w:br/>
          <w:t>畢業生代表王浩維幽默回憶了在淡水雨天掙扎上課、鑽研量子力學，以及學會「如何跟教授求情」和「在大風中撐傘不毀損」等生活技能。他認為畢業不是故事的句點，而是友情新的逗點，希望大家未來面對未知挑戰時，能像解物理題一樣遊刃有餘。
</w:t>
          <w:br/>
          <w:t>另一位畢業生代表葉育辰則提到在浩瀚宇宙面前，人類的認知是如此渺小，但對物理系學生而言，「所學的知識本身就是最好的獎勵」，不需向他人證明實用性，期許大家未來在各領域發揮物理人獨特的精神，保有對真理的敬畏與自信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03a540b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286a2976-8f5b-4018-84f8-1f63a2f345a6.jpg"/>
                      <pic:cNvPicPr/>
                    </pic:nvPicPr>
                    <pic:blipFill>
                      <a:blip xmlns:r="http://schemas.openxmlformats.org/officeDocument/2006/relationships" r:embed="R9f4af39fa1df487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f4af39fa1df4872" /></Relationships>
</file>