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d208afb6a436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淡江淬鍊4年成果 化學系畢業生攜手邁向新旅程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淡江大學化學學系6月6日中午12時，在圖書館鍾靈分館舉辦畢業典禮，系主任陳志欣、助理教授王奕翔及系友會會長許火順皆到場參與。現場氣氛溫馨熱烈，畢業生與師長、家長共享喜悅，會中頒發學生論文獎、學業獎與操行獎，同時由陳志欣與王奕翔逐一為畢業生完成撥穗儀式。
</w:t>
          <w:br/>
          <w:t>陳志欣致詞時表示，本屆畢業生為108課綱首屆學生，自高中起即歷經多重挑戰，包括升學制度變革、疫情衝擊遠距學習，以及大一迎來AI快速發展的時代。他勉勵學生，在變動快速的環境中，相信自己已累積出無與倫比的抗壓力與韌性，足以面對未來世界的各種挑戰。
</w:t>
          <w:br/>
          <w:t>應用科學博士班畢業生代表林諗慈致詞時幽默分享，稍早因遲到而穿著高跟鞋在校園奔跑，途中幸運獲陌生人騎機車協助，幸好順利趕上畢典。她以此勉勵大家，人生旅途中無論身分高低，每個人都有可能成為彼此的貴人，只要堅定目標並持續前行，終將抵達理想的目的地。
</w:t>
          <w:br/>
          <w:t>材化班畢業生代表林諺明回顧實驗室生活帶來的影響，他表示，「實驗室的訓練讓我從緊張到能自信發表，更在與同儕的相互學習中，學會了包容與接納不同想法。」他感謝師長們的教導，尤其是指導教授陳志欣的提攜，讓他能帶著這4年累積的實力，迎接下一階段的挑戰。
</w:t>
          <w:br/>
          <w:t>生化班畢業生代表王廷瑋分享，大學4年歷經大一的迷惘、大二擔任系學會會長的歷練，以及大三進入實驗室後，在無數次反應失敗中學會面對挫折的過程。他表示，有些反應需要很長時間才會發生，人的成長亦然，真正重要的不是起步速度，而是最終能否成為理想中的自己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1f0c88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8d592c51-6615-4820-b046-26f58063c7b5.jpg"/>
                      <pic:cNvPicPr/>
                    </pic:nvPicPr>
                    <pic:blipFill>
                      <a:blip xmlns:r="http://schemas.openxmlformats.org/officeDocument/2006/relationships" r:embed="Reddc2f9956f642b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f42c0b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cafa477-5bf3-4023-bd69-d9af6bcd6b92.jpg"/>
                      <pic:cNvPicPr/>
                    </pic:nvPicPr>
                    <pic:blipFill>
                      <a:blip xmlns:r="http://schemas.openxmlformats.org/officeDocument/2006/relationships" r:embed="R29378b0eb68840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ddc2f9956f642b2" /><Relationship Type="http://schemas.openxmlformats.org/officeDocument/2006/relationships/image" Target="/media/image2.bin" Id="R29378b0eb68840d1" /></Relationships>
</file>