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57f5cb2d545f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339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哥倫比亞加勒比自治大學校長上週蒞校 雙方就治校方針交換心得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【本報訊】哥倫比亞加勒比自治大學（Universidad Autonoma del Caribe）校長謝華友（Prof. Dr. Mario Ceballos Araujo）夫婦上週二（六月廿四日）蒞校訪問，雖然僅僅停留了一個上午，謝華友校長夫婦對本校現代化的設備留下相當深刻的印象。
</w:t>
          <w:br/>
          <w:t>謝華友校長夫婦在教育部國際文教處人員陪同下，於上週二上午十時蒞臨本校，隨即於驚聲國際會議廳進行簡報及座談會，由校長林雲山主持，董事陳雅鴻、工學院院長馮朝剛、商學院院長邱忠榮及拉研所所長王秀琦、教授白方濟皆與會座談。
</w:t>
          <w:br/>
          <w:t>在看完本校簡介之後，謝華友校長也拿出他所帶來的該校簡介錄影帶，讓在場的本校教授們能夠對該校的設備、系所、環境等有更進一步的認識。林校長對該校附設幼稚園很感興趣，頻頻透過拉研所所長王秀琦的翻譯，向謝華友校長請教相關技術問題。
</w:t>
          <w:br/>
          <w:t>雙方在經過一個多小時的討論交流之後，隨即前往資訊中心、海博館及覺生紀念圖書館參觀。中午，由林校長在覺生國際會議廳設宴款待。</w:t>
          <w:br/>
        </w:r>
      </w:r>
    </w:p>
  </w:body>
</w:document>
</file>