
<file path=[Content_Types].xml><?xml version="1.0" encoding="utf-8"?>
<Types xmlns="http://schemas.openxmlformats.org/package/2006/content-types">
  <Default Extension="xml" ContentType="application/vnd.openxmlformats-officedocument.wordprocessingml.document.main+xml"/>
  <Default Extension="bin" ContentType="image/jpeg"/>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061670c0a9ae45f4" /></Relationships>
</file>

<file path=word/document.xml><?xml version="1.0" encoding="utf-8"?>
<w:document xmlns:w="http://schemas.openxmlformats.org/wordprocessingml/2006/main">
  <w:body>
    <w:p>
      <w:pPr>
        <w:jc w:val="right"/>
      </w:pPr>
      <w:r>
        <w:r>
          <w:rPr>
            <w:rFonts w:ascii="Segoe UI" w:hAnsi="Segoe UI" w:eastAsia="Segoe UI"/>
            <w:sz w:val="28"/>
            <w:color w:val="FF0000"/>
          </w:rPr>
          <w:t>淡江時報 第 1255 期</w:t>
        </w:r>
      </w:r>
    </w:p>
    <w:p>
      <w:pPr>
        <w:jc w:val="center"/>
      </w:pPr>
      <w:r>
        <w:r>
          <w:rPr>
            <w:rFonts w:ascii="Segoe UI" w:hAnsi="Segoe UI" w:eastAsia="Segoe UI"/>
            <w:sz w:val="32"/>
            <w:color w:val="000000"/>
            <w:b/>
          </w:rPr>
          <w:t>從課堂走進產業 化學系師生參訪宗瑋工業及永光化學</w:t>
        </w:r>
      </w:r>
    </w:p>
    <w:p>
      <w:pPr>
        <w:jc w:val="right"/>
      </w:pPr>
      <w:r>
        <w:r>
          <w:rPr>
            <w:rFonts w:ascii="Segoe UI" w:hAnsi="Segoe UI" w:eastAsia="Segoe UI"/>
            <w:sz w:val="28"/>
            <w:color w:val="888888"/>
            <w:b/>
          </w:rPr>
          <w:t>即時</w:t>
        </w:r>
      </w:r>
    </w:p>
    <w:p>
      <w:pPr>
        <w:jc w:val="left"/>
      </w:pPr>
      <w:r>
        <w:r>
          <w:rPr>
            <w:rFonts w:ascii="Segoe UI" w:hAnsi="Segoe UI" w:eastAsia="Segoe UI"/>
            <w:sz w:val="28"/>
            <w:color w:val="000000"/>
          </w:rPr>
          <w:t>【記者陳宇暄新北報導】淡江大學化學學系6月17日由系主任陳志欣率領30名學生，前往菁英會會長、化學系校友林健祥經營的宗瑋工業，以及由本校國貿系（現國際企業學系）校友陳定川擔任榮譽董事長的台灣永光化學工業進行參訪活動。行程中，林健祥與永光化學二廠廠長楊呈康親自介紹企業發展歷程與產業現況，讓學生實地了解化學產業的實務運作，協助其及早規劃職涯發展與學習目標。
</w:t>
          <w:br/>
          <w:t>第一站前往宗瑋工業，林健祥親自介紹公司設備、產品特點與競爭優勢。隨後學生分為兩組，由專人帶領深入各式廠房，詳細觀摩產品的3D列印、打磨組裝及產品測試等製程。林健祥建議學弟妹，不要只修讀化學領域，應多嘗試跨領域學習，甚至修讀輔系或雙主修。他同時強調，「不要單一的念化學，化學是一門很活的學科」，期許大家活用知識，讓思考更加活躍。
</w:t>
          <w:br/>
          <w:t>下午則前往位在桃園觀音的永光化學二廠。學生分為三組，輪流至品保部、美好生活體驗中心及電子化學部門進行了解，包括製程中能使廢液減半的環保染料、排版與花紋更豐富的數位印刷技術，以及光阻劑在玻璃和電子產品上的廣泛運用。交流尾聲，楊呈康大方分享永光化學的職缺、員工福利與薪資區間，並勉勵學生，成績單上的分數高低與通過與否僅是評估的一小部分，最重要的是求學過程中是否真正有所收穫。
</w:t>
          <w:br/>
          <w:t>陳志欣感謝宗瑋工業和永光化學提供參訪機會。他表示，化學系每學年皆與系學會合作舉辦企業參訪，帶領學生走出校園，實地了解化學產業的工作環境、職缺需求及發展趨勢，並透過與企業主管面對面交流，從業界視角認識職場所需的核心能力，進而檢視自身能力、調整學習方向，為未來職涯發展做好準備。
</w:t>
          <w:br/>
          <w:t>參與活動的化學二雷舒涵分享，過去雖然知道讀化學系有諸多可能性，卻一直無法具體對應到自己身上。透過這次的實地參訪，並藉由向企業領導人提問的機會，不僅解答了心中的疑惑，也讓自己對未來的職涯發展方向有了更清晰的想法。</w:t>
          <w:br/>
        </w:r>
      </w:r>
    </w:p>
    <w:p>
      <w:pPr>
        <w:jc w:val="center"/>
      </w:pPr>
      <w:r>
        <w:r>
          <w:drawing>
            <wp:inline xmlns:wp14="http://schemas.microsoft.com/office/word/2010/wordprocessingDrawing" xmlns:wp="http://schemas.openxmlformats.org/drawingml/2006/wordprocessingDrawing" distT="0" distB="0" distL="0" distR="0" wp14:editId="50D07946">
              <wp:extent cx="4876800" cy="3657600"/>
              <wp:effectExtent l="0" t="0" r="0" b="0"/>
              <wp:docPr id="1" name="IMG_c2b988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6/m\5ee388fe-4e56-4b3a-88fb-5f2dda48b9e3.jpg"/>
                      <pic:cNvPicPr/>
                    </pic:nvPicPr>
                    <pic:blipFill>
                      <a:blip xmlns:r="http://schemas.openxmlformats.org/officeDocument/2006/relationships" r:embed="Rf066c318eba747b2" cstate="print">
                        <a:extLst>
                          <a:ext uri="{28A0092B-C50C-407E-A947-70E740481C1C}"/>
                        </a:extLst>
                      </a:blip>
                      <a:stretch>
                        <a:fillRect/>
                      </a:stretch>
                    </pic:blipFill>
                    <pic:spPr>
                      <a:xfrm>
                        <a:off x="0" y="0"/>
                        <a:ext cx="4876800" cy="3657600"/>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651504"/>
              <wp:effectExtent l="0" t="0" r="0" b="0"/>
              <wp:docPr id="1" name="IMG_83857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6/m\8e825d43-6f8f-479d-b828-3f188c586ace.JPG"/>
                      <pic:cNvPicPr/>
                    </pic:nvPicPr>
                    <pic:blipFill>
                      <a:blip xmlns:r="http://schemas.openxmlformats.org/officeDocument/2006/relationships" r:embed="R2bc0d562a89f4e74" cstate="print">
                        <a:extLst>
                          <a:ext uri="{28A0092B-C50C-407E-A947-70E740481C1C}"/>
                        </a:extLst>
                      </a:blip>
                      <a:stretch>
                        <a:fillRect/>
                      </a:stretch>
                    </pic:blipFill>
                    <pic:spPr>
                      <a:xfrm>
                        <a:off x="0" y="0"/>
                        <a:ext cx="4876800" cy="3651504"/>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249168"/>
              <wp:effectExtent l="0" t="0" r="0" b="0"/>
              <wp:docPr id="1" name="IMG_620f5a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6/m\75d31c1a-f23e-4cd5-9835-c06185a0e6e9.jpg"/>
                      <pic:cNvPicPr/>
                    </pic:nvPicPr>
                    <pic:blipFill>
                      <a:blip xmlns:r="http://schemas.openxmlformats.org/officeDocument/2006/relationships" r:embed="Ra1304b361b0e414a" cstate="print">
                        <a:extLst>
                          <a:ext uri="{28A0092B-C50C-407E-A947-70E740481C1C}"/>
                        </a:extLst>
                      </a:blip>
                      <a:stretch>
                        <a:fillRect/>
                      </a:stretch>
                    </pic:blipFill>
                    <pic:spPr>
                      <a:xfrm>
                        <a:off x="0" y="0"/>
                        <a:ext cx="4876800" cy="3249168"/>
                      </a:xfrm>
                      <a:prstGeom prst="rect">
                        <a:avLst/>
                      </a:prstGeom>
                    </pic:spPr>
                  </pic:pic>
                </a:graphicData>
              </a:graphic>
            </wp:inline>
          </w:drawing>
        </w:r>
      </w:r>
    </w:p>
  </w:body>
</w:document>
</file>

<file path=word/_rels/document.xml.rels>&#65279;<?xml version="1.0" encoding="utf-8"?><Relationships xmlns="http://schemas.openxmlformats.org/package/2006/relationships"><Relationship Type="http://schemas.openxmlformats.org/officeDocument/2006/relationships/image" Target="/media/image.bin" Id="Rf066c318eba747b2" /><Relationship Type="http://schemas.openxmlformats.org/officeDocument/2006/relationships/image" Target="/media/image2.bin" Id="R2bc0d562a89f4e74" /><Relationship Type="http://schemas.openxmlformats.org/officeDocument/2006/relationships/image" Target="/media/image3.bin" Id="Ra1304b361b0e414a" /></Relationships>
</file>