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783f944f0e4c0b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1256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【留學傳真】二十二歲的限定禮物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文／張萍書（國際企業學系三年級，荷蘭HZ科技應用大學交換生）
</w:t>
          <w:br/>
          <w:t>
</w:t>
          <w:br/>
          <w:t>&lt;br /&gt; 
</w:t>
          <w:br/>
          <w:t>　出國交換大概是我這20年來做過最勇敢且不後悔的決定了吧。剛到這片遙遠的大陸時，所有景象都是陌生的，這裡的一切都和過去的生活截然不同，像是人生被按了重啟鍵，而我，在這個陌生的環境裡，好像發現了另一面的自己。
</w:t>
          <w:br/>
          <w:t>
</w:t>
          <w:br/>
          <w:t>&lt;br /&gt; 
</w:t>
          <w:br/>
          <w:t>#### 我的改變
</w:t>
          <w:br/>
          <w:t>　很多的「人生第一次」，都留在這幾個月裡。第一次離開家過年，隔著小小的營幕看著家人圍爐，眼淚在眼眶裡打轉卻不敢流下來；第一次自己坐飛機，到處確認，唯恐哪個環節出現差錯；第一次在機場過夜，裹著外套坐在椅子上半睡半醒……我覺得自己變成了一個很勇敢的人，在那時候天大的事情，現在回想來也不過是又一次的經驗，成為了茶餘飯後和家人朋友的談資。
</w:t>
          <w:br/>
          <w:t>&lt;br /&gt; 
</w:t>
          <w:br/>
          <w:t>　不知不覺間，我改變了我的心態，變得不那麼容易焦慮，更平和，允許一切事情發生，能來一趟說走就走的旅行，遇到需要抉擇的事情也不會想太多而錯過機會。我依然會害怕，也會迷茫犯錯，但我相信，我有能力解決，而這份勇敢，不是無所畏懼，而是明明害怕，卻依然選擇去挑戰。
</w:t>
          <w:br/>
          <w:t>
</w:t>
          <w:br/>
          <w:t>&lt;br /&gt; 
</w:t>
          <w:br/>
          <w:t>#### 荷蘭記憶
</w:t>
          <w:br/>
          <w:t>　我慢慢習慣了在荷蘭的生活。我住在Vlissingen，這裡沒有阿姆斯特丹的運河屋，沒有鹿特丹的現代建築，沒有大城市的熱鬧繁華和擁擠，相反地，這是一個海濱度假地。到了冬天，人煙稀少，海風大到堪比颱風，可你會發現，這裡有日落時分金黃色的海灘、一月某天一覺醒來窗外的銀白世界、春天家家戶戶開滿花朵的窗台。
</w:t>
          <w:br/>
          <w:t>&lt;br /&gt; 
</w:t>
          <w:br/>
          <w:t>　還有很多很多捨不得忘記的細碎小事，路人的一個微笑，店員親切的一句招呼，這些瞬間其實不算驚天動地，卻一點一點拼湊成了我最難忘的一段歷程。而旅途上的風景更是如此，在多瑙河和朋友看無人機表演、在倫敦眼旁站了四個小時等的跨年煙火、在阿爾諾河的河畔漫步，去庫肯霍夫花園看大片鬱金香田，在巴塞隆那海邊等的日落，還有第一次站在羅馬競技場裡，那無法形容的震撼。
</w:t>
          <w:br/>
          <w:t>
</w:t>
          <w:br/>
          <w:t>&lt;br /&gt; 
</w:t>
          <w:br/>
          <w:t>#### 短暫交會
</w:t>
          <w:br/>
          <w:t>　交換最奇妙的地方，大概是人與人之間會迅速靠近，你會認識很多來自不同國家的人，大家分享彼此的文化，學習彼此的語言，在異國他鄉的深夜一邊分享各自家鄉的美食，一邊閒聊，好像未來還很長，讓人誤以為這樣的時刻可以延續很久很久。可是，這本來就是一場短暫的相遇，總會有人先行離開，總會有最後一次聚餐，最後一次說再見。他們會回到原本的國家，繼續各自的人生，而那些一點一滴的回憶，好像變成了一場夢，只是這場夢很真實，會停留在你腦海裡很久很久，當你回想的時候，當你翻看照片的時候，總是會不輕易的觸動到心裡的那根弦，有點暖，又有點酸。
</w:t>
          <w:br/>
          <w:t>
</w:t>
          <w:br/>
          <w:t>&lt;br /&gt; 
</w:t>
          <w:br/>
          <w:t>#### 擁抱未知
</w:t>
          <w:br/>
          <w:t>　當然這不是一開始就這麼容易。這一年，對我來說，像是一場真正的成年禮。水土不服、上課聽不懂、深夜突然的孤單，還記得剛到的時候去逛超市，到處都是看不懂的荷蘭文，就連牛奶都分了好幾種，我拿著手機一個一個查，到最後還是搞不清楚，就隨便拿了一罐。
</w:t>
          <w:br/>
          <w:t>&lt;br /&gt; 
</w:t>
          <w:br/>
          <w:t>　以前習慣晚上回到家有家人的陪伴，荷蘭比台灣慢六個小時，從傍晚開始就會和家人朋友們失聯，大概是沒有歸屬感，感覺自己像個局外人，聽著深夜從共享廚房傳來開party的歡笑聲，自己只能淺淺入睡。我安慰自己，將就一下，反正很快就會回去，但這樣根本沒辦法真正完全體驗這裡的生活，因為你總會在想要往前走的時候猶豫，我真的需要真心交朋友嗎？真的需要費力融入學習不同的文化嗎？後來我發現，不管在哪裡，和誰產生交集，換來的都是一段經歷，不管好與壞，總是要親身體驗過後，才能做評斷，何不就放寬心去擁抱未知呢。
</w:t>
          <w:br/>
          <w:t>&lt;br /&gt; 
</w:t>
          <w:br/>
          <w:t>　我開始學著自己買菜煮飯，處裡各種突發狀況，還有從第一次跨國旅行緊張的規劃，行程安排得滿滿當當，到後來越來越chill，甚至享受迷路帶來的意外風景。所以我最後給出的答案是，感謝這次機會，感謝這段經歷，感謝好多友善的陌生人，感謝遇到了很真誠的朋友，這些感恩和幸福，蓋過了所有在這邊感受到的孤獨和挫折。
</w:t>
          <w:br/>
          <w:t>
</w:t>
          <w:br/>
          <w:t>&lt;br /&gt; 
</w:t>
          <w:br/>
          <w:t>#### 逾時不候
</w:t>
          <w:br/>
          <w:t>　我學會了什麼叫做過時不候，我或許可能會再來荷蘭很多次，但我不會在二十二歲的時候，和朋友等到半夜三點，只為了一場初雪；不會義無反顧地背著一個背包，就坐飛機前往另一個國家旅遊；不會因為錯過末班車而從火車站步行一個多小時回宿舍，抬頭卻看見滿天繁星。這些經歷和感受，是僅此一次的。真正的走出舒適圈，不是來到一個很遠的地方，而是願意直面那個脆弱又勇敢的自己。
</w:t>
          <w:br/>
          <w:t>&lt;br /&gt; 
</w:t>
          <w:br/>
          <w:t>　在即將回去的時刻回看過去，忽然意識到這裡早就不是異鄉，而是另一個家了，去學校應該走哪條捷徑比較快，超市哪一排貨架上有我喜歡的優格，熟悉到都變成了肌肉記憶，路上遇到陌生人都能來上一小段small talk。太想把遇到的事情和人都記下來，不僅在筆下，更在心裡，所以，從現在開始，我會努力記住這令我又愛又恨的海風的味道，感謝它這一年來從不缺席的陪伴；我會找時間再去看最後一次日落並把它深深地刻在腦海裡，不是怕忘記，而是希望將它們收藏起來，支持著我勇敢堅定地繼續走，然後等著某一天，我再次回到這個地方時，能沿著熟悉的道路走走，看看我是不是還保持著初心，看看那時候的海風是不是還是這個味道。
</w:t>
          <w:br/>
          <w:t>&lt;br /&gt; 
</w:t>
          <w:br/>
          <w:t>　這不僅是一段難忘的回憶，也是我的二十二歲，這樣的一年，像一份限定版的人生禮物，再不會有第二次了。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7600"/>
              <wp:effectExtent l="0" t="0" r="0" b="0"/>
              <wp:docPr id="1" name="IMG_487f458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7/m\69251009-6c0c-497c-bf48-97e820de5529.jpg"/>
                      <pic:cNvPicPr/>
                    </pic:nvPicPr>
                    <pic:blipFill>
                      <a:blip xmlns:r="http://schemas.openxmlformats.org/officeDocument/2006/relationships" r:embed="Rce015e4b746841fb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7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3340608" cy="2615184"/>
              <wp:effectExtent l="0" t="0" r="0" b="0"/>
              <wp:docPr id="1" name="IMG_7666d4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7/m\910cb260-43a0-4332-82c9-a22501bec813.jpg"/>
                      <pic:cNvPicPr/>
                    </pic:nvPicPr>
                    <pic:blipFill>
                      <a:blip xmlns:r="http://schemas.openxmlformats.org/officeDocument/2006/relationships" r:embed="R44011b7148c74fa9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340608" cy="261518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163824"/>
              <wp:effectExtent l="0" t="0" r="0" b="0"/>
              <wp:docPr id="1" name="IMG_eea55c3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7/m\d23974c7-70c5-4ec8-87d3-28e73a9000cf.jpg"/>
                      <pic:cNvPicPr/>
                    </pic:nvPicPr>
                    <pic:blipFill>
                      <a:blip xmlns:r="http://schemas.openxmlformats.org/officeDocument/2006/relationships" r:embed="Rd7bef420eccb4170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1638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7600"/>
              <wp:effectExtent l="0" t="0" r="0" b="0"/>
              <wp:docPr id="1" name="IMG_933cd9bc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7/m\ebbdc623-0594-4ef7-826d-e04d34f2c000.jpg"/>
                      <pic:cNvPicPr/>
                    </pic:nvPicPr>
                    <pic:blipFill>
                      <a:blip xmlns:r="http://schemas.openxmlformats.org/officeDocument/2006/relationships" r:embed="R1f596433e7d147e1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7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ce015e4b746841fb" /><Relationship Type="http://schemas.openxmlformats.org/officeDocument/2006/relationships/image" Target="/media/image2.bin" Id="R44011b7148c74fa9" /><Relationship Type="http://schemas.openxmlformats.org/officeDocument/2006/relationships/image" Target="/media/image3.bin" Id="Rd7bef420eccb4170" /><Relationship Type="http://schemas.openxmlformats.org/officeDocument/2006/relationships/image" Target="/media/image4.bin" Id="R1f596433e7d147e1" /></Relationships>
</file>