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afa87a7a846d4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一日淡江會計挑戰營 領高中生體驗大學探索未來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何嘉敏淡水校園報導】淡江大學會計學系7月28日舉辦「一日淡江會計挑戰營」，邀請淡江中學高一升高二學生走進校園，透過財經學門介紹、財務報表編製、所得稅申報實作及校園巡禮等課程，提前體驗大學課程，在探索未來的過程中，認識會計專業。活動分兩組進行，逾120位學生參與。
</w:t>
          <w:br/>
          <w:t>不同於一般以校園參觀或科系介紹為主的營隊，「一日淡江會計挑戰營」由會計系教師親自授課，帶領學生完成財務報表編製及稅務申報等實作課程，並安排校園巡禮，讓學生透過實際操作，了解會計如何應用於企業經營與日常生活，也親身感受大學的學習方式。
</w:t>
          <w:br/>
          <w:t>會計系系主任張瑀珊表示，高一升高二正是學生探索興趣、思考未來的重要階段。今年3月舉辦「一日淡江會計人」活動後，得到不少高三學生回饋，希望能更早接觸大學學系，因此今年特別配合淡江中學暑期課程，邀請高一升高二學生提早認識會計專業，希望協助學生在規劃大學志願與未來職涯前，透過實際體驗了解自己的興趣與方向。她期待學生「不是因為考上了才認識會計，而是因為真正了解、產生興趣，才選擇會計。」
</w:t>
          <w:br/>
          <w:t>參與活動的李絜芸表示，自己原本就對商管學門抱有濃厚興趣，因家人從事相關工作，也曾接觸財務報表，因此特別期待這次挑戰營。實際上課後，她發現會計比想像中更貼近生活，也更加有趣。仍在探索未來方向的翁縉岳，則認為透過這次課程重新認識會計。自己原本對大學的印象是校園寬廣、學習氛圍自由，實際走進淡江後，感受與想像相近。「學會計不只是為了工作，對未來生活也很有幫助，這次體驗讓自己對未來的升學規劃，有了新的思考。」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49168"/>
              <wp:effectExtent l="0" t="0" r="0" b="0"/>
              <wp:docPr id="1" name="IMG_81ba303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034536852-1394f8c8.jpeg"/>
                      <pic:cNvPicPr/>
                    </pic:nvPicPr>
                    <pic:blipFill>
                      <a:blip xmlns:r="http://schemas.openxmlformats.org/officeDocument/2006/relationships" r:embed="Rf853021ad11146d9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49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657600"/>
              <wp:effectExtent l="0" t="0" r="0" b="0"/>
              <wp:docPr id="1" name="IMG_24feb2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351541c1-eeb2-4646-998e-cb25976b7185.jpg"/>
                      <pic:cNvPicPr/>
                    </pic:nvPicPr>
                    <pic:blipFill>
                      <a:blip xmlns:r="http://schemas.openxmlformats.org/officeDocument/2006/relationships" r:embed="R56168afc58d748e9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657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f853021ad11146d9" /><Relationship Type="http://schemas.openxmlformats.org/officeDocument/2006/relationships/image" Target="/media/image2.bin" Id="R56168afc58d748e9" /></Relationships>
</file>