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c6b5a69624f4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「夏日書畫緣」師生聯展 分享書法教學成果與筆墨故事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記者呂俞錚淡水校園報導】淡江大學文錙藝術中心7月22日起與中華民國書學會共同主辦、中華民國書學會聯誼會承辦「中華民國書學會聯誼會師生聯展－夏日書畫緣」，由書法教學研究聯誼會召集人黃素華擔任策展人，展出約百件精選書法及水墨作品，呈現書法教學與藝術創作的成果。展覽至8月19日，每週一至週四上午9時至下午5時開放參觀，歡迎各界愛好書畫人士蒞臨賞析。
</w:t>
          <w:br/>
          <w:t>28日上午10時30分在文錙展覽廳舉行開幕式，文錙藝術中心主任、中華民國書學會會長張炳煌、理事長王為權、理事渡邊秀碩、臺南市美術館前副館長黃華源、臺北市立大學中國語文學系教授郭晉銓、篆刻藝術家林倉盟及本校駐校藝術家教授沈禎等逾40位嘉賓出席。
</w:t>
          <w:br/>
          <w:t>張炳煌回顧書法教學研究會逾30年發展歷程，表示研究會最初於日月潭青年活動中心舉辦研習，後因地震影響移至文錙藝術中心，至今已舉辦32屆。為培育書法人才，研習課程十分嚴謹，參與者須完成五天四夜課程並通過考試，始能取得證書；結業學員也可藉由聯誼會持續交流教學經驗。他強調，書法教學不能停留於過去的方法，教師應與時俱進，透過交流研討吸收新思維，提升教學品質。
</w:t>
          <w:br/>
          <w:t>王為權表示，聯誼會成員多為完成研習並取得證書的資深書法教師，鼓勵長者走出戶外參與書畫活動，促進身心健康。沈禎也表示，書法創作有助保持年輕心態，並能在人際交流中獲益良多。住在臺灣逾30年的渡邊秀碩，樂見淡水文化氛圍日益濃厚，能在文錙藝術中心參展亦讓他感到非常榮幸與開心。郭晉銓則指出，「書法不應只看線條與結構，更應思考創作者背後的生命經歷、努力過程以及為何選擇該文句」，每件書法作品都凝聚創作者多年累積的心血，也是最真實的自我印記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90f287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6fcd245d-964b-4269-a926-c083f9ea864f.jpeg"/>
                      <pic:cNvPicPr/>
                    </pic:nvPicPr>
                    <pic:blipFill>
                      <a:blip xmlns:r="http://schemas.openxmlformats.org/officeDocument/2006/relationships" r:embed="R5add92609cf143f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adeb983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f0918494-36c7-4e43-891b-2a95b3ebe734.jpeg"/>
                      <pic:cNvPicPr/>
                    </pic:nvPicPr>
                    <pic:blipFill>
                      <a:blip xmlns:r="http://schemas.openxmlformats.org/officeDocument/2006/relationships" r:embed="R31774b41e043469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08f4807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691eb8c7-091e-4d80-a745-74d145fc0f7a.jpeg"/>
                      <pic:cNvPicPr/>
                    </pic:nvPicPr>
                    <pic:blipFill>
                      <a:blip xmlns:r="http://schemas.openxmlformats.org/officeDocument/2006/relationships" r:embed="R4fca3361b6be425c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5add92609cf143fe" /><Relationship Type="http://schemas.openxmlformats.org/officeDocument/2006/relationships/image" Target="/media/image2.bin" Id="R31774b41e043469a" /><Relationship Type="http://schemas.openxmlformats.org/officeDocument/2006/relationships/image" Target="/media/image3.bin" Id="R4fca3361b6be425c" /></Relationships>
</file>