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35296d2564055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【新鮮人秘笈】新生暨家長座談會8月18日開跑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【115學年度新生特刊】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為協助即將進入淡江大學的新鮮人及家長對學校有更多認識，由學生事務處主辦淡水校園1場，以及中華民國淡江大學校友總會主辦，校友服務暨資源發展處協辦，各縣市淡江大學校友會承辦的各縣市16場「新生暨家長座談會」，即將於8月18日起跑。
</w:t>
          <w:br/>
          <w:t>活動內容涵蓋介紹校園環境、學系概況及未來職涯方向，並邀請各地區校友會的學長姐分享個人的求學歷程與職場經驗。透過面對面的交流，讓新生與家長在入學前對於校園生活、課程規劃及畢業後的就業情形，都能有更充分的了解，誠摯歡迎踴躍參與。
</w:t>
          <w:br/>
          <w:t>若有最新消息或資料異動，將隨時公布在校友服務暨資源發展處網站「熱門連結」（網址：https://www.fl.tku.edu.tw ），也可電洽(02)2621-5656分機8127詢問。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895344"/>
              <wp:effectExtent l="0" t="0" r="0" b="0"/>
              <wp:docPr id="1" name="IMG_5a04059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6e0de0d2-5ca4-4ebf-afda-3211f4f122c9.jpg"/>
                      <pic:cNvPicPr/>
                    </pic:nvPicPr>
                    <pic:blipFill>
                      <a:blip xmlns:r="http://schemas.openxmlformats.org/officeDocument/2006/relationships" r:embed="R06baed1594c248b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89534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06baed1594c248b0" /></Relationships>
</file>