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33c0cb18064f38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張慶國洪勇善跨域神組合 拍下天梭盃120歲分齡組男雙冠軍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淡江大學外國語文學院院長張慶國，攜手工學院土木工程學系系主任洪勇善參加「第十八屆天梭盃全國羽球錦標賽」，一路過關斬將、力克強敵，最終勇奪120歲分齡組男子雙打冠軍，展現精湛球技與旺盛的運動活力，為學校爭取榮耀！
</w:t>
          <w:br/>
          <w:t>　錦標賽於9月6日假臺北體育館（紅館）舉行，由「台灣羽球運動健康協會」主辦、臺北市體育館協辦。賽事開放年滿25歲的選手組隊參賽，無論男子雙打、女子雙打或混合雙打，皆依兩位選手的年齡總和進行分組，組合年齡從70歲一路橫跨至140歲以上，充分展現羽球運動跨越年齡、活力不設限的特色。
</w:t>
          <w:br/>
          <w:t>　兩位教授此次報名參加120歲分齡組男子雙打，賽場上默契十足、沉著應戰，一路突破重重關卡挺進決賽。面對實力堅強的對手，他們在緊張與期待交織的氛圍下全力以赴，憑藉穩健的球技、絕佳的默契與堅持到底的精神，最終擊敗強敵、勇奪冠軍。
</w:t>
          <w:br/>
          <w:t>　「天梭盃」前身為「圓山盃」，早期於戶外圓山後山舉行，後因考量球友安全及天候因素，賽事移至室內場地，並正式更名為「天梭盃」。多年來由台灣羽球運動健康協會主辦，致力於打造適合不同年齡層及多元族群參與的羽球競賽平台。
</w:t>
          <w:br/>
          <w:t>　本賽事最大特色之一，在於首創「組合組賽制」，以兩位選手的年齡總和作為分組依據，不僅增添比賽的趣味性與挑戰性，也促進不同世代之間的交流與互動，讓羽球成為連結健康、活力與友誼的重要橋梁。
</w:t>
          <w:br/>
          <w:t>　張慶國與洪勇善此次攜手奪冠，不僅展現「活到老、動到老」的運動精神，也為校園注入健康、活力與正向能量。兩人以實際行動證明，運動不分年齡，只要持續熱愛、勇於挑戰，就能在賽場上創造屬於自己的精彩！（文／張慶國提供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517392" cy="2639568"/>
              <wp:effectExtent l="0" t="0" r="0" b="0"/>
              <wp:docPr id="1" name="IMG_ec234f0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4cc9ea38-2e67-477e-a041-be1f32fa8c8e.jpg"/>
                      <pic:cNvPicPr/>
                    </pic:nvPicPr>
                    <pic:blipFill>
                      <a:blip xmlns:r="http://schemas.openxmlformats.org/officeDocument/2006/relationships" r:embed="R4a50a14e2f254df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517392" cy="26395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4a50a14e2f254dfd" /></Relationships>
</file>