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d7a90238ab4123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【115年教育部資深優良教師】服務滿30年 中文系副教授殷善培 引導學生成為想成為的人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教師節特刊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何嘉敏專訪】「我不是要把學生訓練成我要的模樣，而是希望學生成為他想成為的樣子。」中國文學學系副教授殷善培，從淡江中文系學生、出版社編輯，到取得博士學位後返回母系任教，30年來始終相信，教育不是替學生決定未來，而是陪伴並指引他們找到自己的方向。
</w:t>
          <w:br/>
          <w:t>這份教育觀，源自他早期的一次教學震撼。博士班期間，他曾在長青學苑教授臺灣文化史，面對人生閱歷遠比自己豐富的學員，書本知識不時會受到學員人生經驗的挑戰，也因此更謹慎看待自己的專業，並鼓勵學生思辨，提出自己的觀點。
</w:t>
          <w:br/>
          <w:t>回顧30年的教學生涯，殷善培最大的轉變，是學會「不單以成績來衡量學生」。他觀察到，有些在校成績並不突出的學生，做事卻認真可靠，畢業後對母系展現深厚的認同，也樂於將資源帶回系上，回饋給學弟妹。「現在的學生和以前不同，但不是一代不如一代。」殷善培認為，科技讓學生更快獲取資訊，也開拓了更寬廣的視野；教師不應停留在世代比較，而是要看見每名學生的特質，引導他們在既有的廣度上，進一步累積學習的深度。
</w:t>
          <w:br/>
          <w:t>這項理念也落實於中文系的畢業專題。學生不必侷限於論文，可以依興趣從事戲劇、影像、書法、字體設計或製香等跨領域創作。曾有學生查閱古籍、研究材料並製成盤香，也有人反覆書寫設計，發展自己的字體。殷善培希望學生從大一開始探索，大二尋找指導老師，最後帶著一件代表自己的作品畢業，而不只是一張文憑。
</w:t>
          <w:br/>
          <w:t>面對AI浪潮，殷善培同樣選擇主動學習。他使用不同AI工具撰寫互動日記、整理資料並比較回答，藉此持續提問與修正自己。「老師如果完全不用，憑什麼教學生？」他認為，中文教育不能拒絕技術，而要讓專業成為可以帶著走的能力。因此，中文系提出「自我療癒力、文本分析力、多元敘事力」，培養學生面對挫折、拆解問題及跨域表達。
</w:t>
          <w:br/>
          <w:t>訪談尾聲，殷善培借用宋代理學「十字打開」的概念，分享他對當代人文教育的看法：資訊科技延伸空間的廣度，使學生得以看見更寬廣的世界；閱讀則開啟時間的縱深，讓人能與歷代經典及偉大心靈對話。兩者交會，知識便能轉化為對自己的理解、對社會的關懷與承擔。
</w:t>
          <w:br/>
          <w:t>走過30年教學生涯，殷善培始終相信，教育不是替學生規劃未來，而是透過閱讀與思辨，培養他們獨立思考的能力，陪伴並指引他們找到自己的方向，也學會承擔自己的責任；而扎實的中文專業素養，正是支撐學生認識自我、理解世界，以及終身學習的人文底蘊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35baf49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b49a14b4-5a31-4a05-b78a-479e22eab206.jpg"/>
                      <pic:cNvPicPr/>
                    </pic:nvPicPr>
                    <pic:blipFill>
                      <a:blip xmlns:r="http://schemas.openxmlformats.org/officeDocument/2006/relationships" r:embed="Rfaac1ef5f6ec4c0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faac1ef5f6ec4c02" /></Relationships>
</file>