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319f3f8ed4501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【115年教育部資深優良教師】服務滿10年 軍訓室上校教官虢恕仁 以尊重與同理陪伴學生成長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教師節特刊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記者趙光義專訪】在校園裡，優良教師的身影不一定總在講臺上，卻始終站在學生需要的地方。軍訓室上校教官兼學生事務處生活輔導組組長虢恕仁，從軍訓教學、校園安全到生活輔導，始終以理性與尊重面對每一位學生。對他而言，教育從來不是單向的教導，而是一段師生彼此影響、共同成長的旅程。
</w:t>
          <w:br/>
          <w:t>「原來以前我也是這樣想的。」陪伴學生的過程中，虢恕仁常從年輕人的想法與轉變，看見曾經的自己，這份共鳴讓他彷彿重新走過一次青春，也更理解教育的價值，不只在於教會學生多少知識，更在於能否同理一個正在成長的人。
</w:t>
          <w:br/>
          <w:t>除了生活輔導，虢恕仁還負責「校園與社區服務學習」課程。對部分學生而言，這門課或許只是清理環境的「打掃課」，但在他看來，服務的意義不止於此。「乾淨的校園、清空的垃圾桶，每一份看似理所當然的便利，背後都有人在付出。」因此，他曾帶領學生與安得烈食物銀行合作，讓學生從實際服務中理解社會如何運作，也思考自己能為他人及社會做些什麼。虢恕仁強調，儘管學生對課程的感受各不相同，這些想法都值得尊重，但教育者至少要讓學生明白「為什麼要做這件事」，從而學會理解與承擔。
</w:t>
          <w:br/>
          <w:t>在虢恕仁眼中，教官在大學校園裡的角色，可以是教育者、輔導者，更可以是陪伴學生的人。大學生已是具有自主性的個體，師生相處應建立在同理與尊重的基礎上。因此，他特意將辦公室布置得溫馨些，多放幾張椅子，歡迎學生隨時來聊天，這種無壓力的陪伴，也讓他收穫許多珍貴的回饋。
</w:t>
          <w:br/>
          <w:t>在「全民國防教育—國際情勢」課堂上，曾有一名男學生在簽到小卡上寫下感謝，說這堂課讓他感受到「學習原來是有樂趣的」，這句話讓虢恕仁印象深刻。他認為，自己所教的未必是高深的學問，但如果能讓學生對學習產生興趣，知道為什麼而學，教育的目的就已經達成。
</w:t>
          <w:br/>
          <w:t>「幫助學生順利度過難關、完成學業，就是工作中最有意義的事。」面對經濟困難的學生，虢恕仁也主動協助申請獎助學金與生活補助，鼓勵他們不要因眼前的困難而輕言放棄學業。
</w:t>
          <w:br/>
          <w:t>多年來，看著曾經陪伴的學生走上不同的人生道路，有人成為排球國手、跆拳道奪牌選手，也有人創業，成為各行各業的老闆，總是讓他感到欣慰。「雖然學生的成功是來自於自身的努力，但能參與他們的成長過程，見證一點一滴的改變，對我而言就是最棒的養分。」
</w:t>
          <w:br/>
          <w:t>對於未來的期許，虢恕仁沒有替學生設定太多框架。他希望每個人都能成為「自己內心真正想成為的人」；更期待有一天，當學生擁有能力時，也願意把自身曾經獲得的幫助傳遞下去，讓善意持續在社會中循環。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572000"/>
              <wp:effectExtent l="0" t="0" r="0" b="0"/>
              <wp:docPr id="1" name="IMG_fea088f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6ab28cdb-21cf-408a-91c4-7301fa95314d.jpg"/>
                      <pic:cNvPicPr/>
                    </pic:nvPicPr>
                    <pic:blipFill>
                      <a:blip xmlns:r="http://schemas.openxmlformats.org/officeDocument/2006/relationships" r:embed="Re222cd88b7ff4318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5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e222cd88b7ff4318" /></Relationships>
</file>