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da135e57474d48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【一流讀書人導讀】AI時代的大學必修課——深耕自我 駕馭AI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一流讀書人導讀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書名：AI世界的底層邏輯與生存法則
</w:t>
          <w:br/>
          <w:t>作者：程世嘉；蕭玉品/ 採訪整理
</w:t>
          <w:br/>
          <w:t>出版社：天下出版社
</w:t>
          <w:br/>
          <w:t>ISBN：9786263557444
</w:t>
          <w:br/>
          <w:t>導讀：林信成（淡江大學資訊與圖書館學系教授）
</w:t>
          <w:br/>
          <w:t>
</w:t>
          <w:br/>
          <w:t>開學了，不論你是新生或舊生，是否會想：生成式AI都這麼方便了，還要辛苦學習嗎？將來工作會不會都被AI取代？這似乎是很多人的疑問。我想推薦一本科普書籍《AI世界的底層邏輯與生存法則》，全書分成四個部分，表面上似乎全是談AI，其實是談：在千變萬化的AI時代，不變且重要的究竟是什麼？也許各位讀後會有不同想法。
</w:t>
          <w:br/>
          <w:t>
</w:t>
          <w:br/>
          <w:t>我將其歸納為面對AI時，心態與作為的四個階段，與大家分享。
</w:t>
          <w:br/>
          <w:t>一、接納AI 保有自我
</w:t>
          <w:br/>
          <w:t>書中第一部分「職場與工作」，作者開宗明義指出大家已耳熟能詳的一句話：「會取代你的，是會使用AI的人！」善用AI可提升工作效率與產能，未來你甚至可能與機器人成為同事。所以，拚不過AI的，就讓AI幫你做，並學會與AI共學、共創、共好。但AI畢竟只是工具，無法為結果負責，最終成效的好壞，還是取決於人。因此，當未來AI普及、成為標配並無所不在時，個人的獨特性將更重要；企圖心、創造力、同理心及真實生命經驗也越顯珍貴。這些核心軟實力，從不因時代變遷而改變，也是人類有別於AI之處。正所謂：不變的東西，更有價值。
</w:t>
          <w:br/>
          <w:t>
</w:t>
          <w:br/>
          <w:t>二、反思自己 深耕專業
</w:t>
          <w:br/>
          <w:t>然而，真正值得警惕的，不是AI越來越強大，而是我們會不會不自覺的過度依賴AI、懶得思考，甚至把大腦整個「外包」？因此，第二部分「學習與思考」，作者開門見山就強調：「與AI共處，你的腦袋不能外包！」AI可以協助查找資料、整理答案、生成圖文、設計程式，但只能當成「放大器」——放大你既有的專業與能力。未來所需的AI人才，絕不僅止於理工或科技領域，而是善於將AI應用至各行各業者。所以，除了應該更努力學習專業知識、提升個人學養外，還須培養多元跨域能力，將來才能成為百工百業不可或缺的人才！尤其許多人誤以為，AI時代就是要選讀AI相關科系才有出路。實際上，人文素養、邏輯辯證、批判性思考和語文表達能力，才是真正駕馭AI的決勝關鍵！
</w:t>
          <w:br/>
          <w:t>
</w:t>
          <w:br/>
          <w:t>三、轉化能力 提升價值
</w:t>
          <w:br/>
          <w:t>第三部分「商業與經營」，作者從企業角度，提出許多公司的疑問：「是否要轉型為AI公司？」感覺似乎跟大學教育無關，但其中有個非常重要的觀念，未來所有公司都會是廣義的AI公司，都離不開AI，就像離不開水電一樣。對應到大學也是同樣道理：未來所有系都將是「AI系」，都離不開AI，都要跨域結合AI，如同當今各系所都離不開網路一般。且因生成式AI是由大量資料訓練和驅動的，所以真正重要的是獨特、權威且經過組織整理的資料！再者，由於AI會產生幻覺、會胡說八道，更凸顯人類監督把關，以提升資安及可信度的重要性。
</w:t>
          <w:br/>
          <w:t>
</w:t>
          <w:br/>
          <w:t>四、超越AI 創造未來
</w:t>
          <w:br/>
          <w:t>最後，第四部分「當前與未來」，作者除一再強調要理解AI目前的長處與短板外，也展望未來，當AI不斷進化，將有更多智慧助理、AI代理人、機器人走進日常生活；AI的爆炸性發展，也將帶來科學、生技、醫療及各領域的全面起飛。面對這樣的未來，人更要提升自我，以善用AI創造新的可能。
</w:t>
          <w:br/>
          <w:t>
</w:t>
          <w:br/>
          <w:t>總之，AI來勢洶洶已是無可逃避的趨勢，與其過度焦慮或全盤依賴，不如建立正確觀念：大學教育不再只是累積知識，更在培養AI難以取代的專業、思考、創造、溝通，以及理解人與世界的能力。當AI愈方便，我們愈要認真學習；不是為了跟AI競爭，而是為了駕馭AI。這正是AI時代大學生最重要的一門必修課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2414016" cy="3377184"/>
              <wp:effectExtent l="0" t="0" r="0" b="0"/>
              <wp:docPr id="1" name="IMG_6df7b47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af7009fe-49c5-4ee9-8cc7-ff1f04f51dc3.jpg"/>
                      <pic:cNvPicPr/>
                    </pic:nvPicPr>
                    <pic:blipFill>
                      <a:blip xmlns:r="http://schemas.openxmlformats.org/officeDocument/2006/relationships" r:embed="R80af52ce88dc418f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414016" cy="337718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80af52ce88dc418f" /></Relationships>
</file>