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37bb6ab464603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暑期服務隊走出課堂 海內外拓展視野學習成長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今年暑假共有10支服務隊走出課堂，深入校園、社區及國際場域，將所學轉化為實際行動。全球政治經濟學系「GSIP全球服務實習計畫團隊」、經濟學系「經探號」、課外活動輔導組「柬埔寨服務學習團」赴海外進行跨文化交流；西洋劍社、課外組「舊鞋救命志工隊」、種子課輔社、機器人研究社、微軟校園雲端學生大使社與學生賽博頻道社、跆拳道社、淡江扶青社，則走進國內中小學，進行教育推廣與社會公益。學生透過陪伴、教學與實際參與，讓「服務」成為大學學習中深刻而具體的實踐。
</w:t>
          <w:br/>
          <w:t>
</w:t>
          <w:br/>
          <w:t>&lt;br /&gt; 
</w:t>
          <w:br/>
          <w:t>#### 政經系GSIP全球服務實習計畫 學生走進泰馬NGO實地反思民主
</w:t>
          <w:br/>
          <w:t>　【張瑜倫淡水校園報導】全球政治經濟學系自2015年起，推動「全球服務實習計畫」（Global Service Internship Program, GSIP），帶領學生赴亞洲國家非政府公益組織（NGO），透過實務參與和跨文化交流，將課堂所學延伸至真實社會情境。今年暑假，4名學生獲教育部「新南向學海築夢計畫」經費補助，另1名自費參與，6月23日分別前往泰國ANFREL與馬來西亞BERSIH，展開為期30天的暑期實務實習。
</w:t>
          <w:br/>
          <w:t>&lt;br /&gt; 
</w:t>
          <w:br/>
          <w:t>　政經系系主任林偉修表示，學生在課堂學習民主與選舉，往往「看課本沒有感覺」，唯有走進當地、與NGO夥伴互動，才能深刻體會不同國家在民主發展與成熟度的差異。今年他與國際事務副校長包正豪分赴馬來西亞、泰國探視學生，了解實習情形。
</w:t>
          <w:br/>
          <w:t>&lt;br /&gt; 
</w:t>
          <w:br/>
          <w:t>　林偉修指出，本次適逢馬來西亞州選，學生實地走訪競選活動，針對「歷世代的街頭運動」進行資料蒐集，探討看似對公共事務冷淡的年輕世代，為何仍願意走上街頭。他鼓勵學生把握系上爭取的新南向資源，在全英文環境中磨練語言能力，勇敢走出舒適圈。
</w:t>
          <w:br/>
          <w:t>&lt;br /&gt; 
</w:t>
          <w:br/>
          <w:t>　政經二洪之雙赴ANFREL實習，主要工作包括閱讀選舉觀察報告、了解國際選舉觀察流程與方法、設計選前觀察問卷，並接觸KoboToolbox問卷平台，也參加多場與不同國家選舉組織的交流會議。其中，與泰國WeWatch交流時，從提前投票、選票樣張，到選民居住地與戶籍地不同等細節，讓她具體理解選舉觀察員的視角。她表示，最大的收穫是克服在全英文環境的恐懼，從一開始不敢開口，到後來在同事的鼓勵下勇提問，逐漸建立與他人交流的信心。
</w:t>
          <w:br/>
          <w:t>&lt;br /&gt; 
</w:t>
          <w:br/>
          <w:t>　來自越南的政經二阮淑英赴馬來西亞實習，首日即參與「Stand with Myanmar」聲援活動，並走訪多個NGO。其中，青年伊斯蘭組織ABIM及國家清真寺的參訪讓她深入認識伊斯蘭文化。她也前往馬來西亞國會，與多位國會議員交流，了解當地政治與民主發展。最後與組員共同發表以「AI在選舉與民主中：台灣的機會與風險」為題的結案報告，分享臺灣面對人工智慧挑戰的經驗與課堂所學。她分享，此行深刻體會公民社會的影響力，也提升跨文化溝通與團隊協作能力。
</w:t>
          <w:br/>
          <w:t>
</w:t>
          <w:br/>
          <w:t>&lt;br /&gt; 
</w:t>
          <w:br/>
          <w:t>&lt;br /&gt; 
</w:t>
          <w:br/>
          <w:t>#### 經濟系經探號走訪斯里蘭卡 從水資源探索永續日常
</w:t>
          <w:br/>
          <w:t>&lt;center&gt;
</w:t>
          <w:br/>
          <w:t>![](https://photo.tkutimes.tku.edu.tw/api/jpgpath/Photos_2026-09_m_24849554-9d46-41eb-97c5-cef67f891b81.jpg)
</w:t>
          <w:br/>
          <w:t>
</w:t>
          <w:br/>
          <w:t>&lt;font color="#670400"&gt;經探號團隊在NGO「Lanka Rainwater Harvesting Forum」與研究人員們合影。（圖／經探號提供）&lt;/font&gt;
</w:t>
          <w:br/>
          <w:t>&lt;/center&gt;
</w:t>
          <w:br/>
          <w:t>
</w:t>
          <w:br/>
          <w:t>&lt;br /&gt; 
</w:t>
          <w:br/>
          <w:t>　【張瑜倫淡水校園報導】經濟學系教授林彥伶7月5至19日，結合教育部「國際永續及社會創新人才培育計畫」及其開設的「循環經濟學」課程，帶領17位「經探號」成員赴斯里蘭卡首都可倫坡。團隊走訪魯胡納大學（University of Ruhuna）海洋研究工作站、斯里賈亞瓦德納普拉大學（USJ）、凱拉尼亞大學（UK）、國際水資源管理研究所（IWMI）及慈濟大愛村等，實地了解水資源管理與永續發展，也探查該國自2022年經濟危機後的復甦過程，以及永續理念如何落實於當地社會與日常生活。
</w:t>
          <w:br/>
          <w:t>&lt;br /&gt; 
</w:t>
          <w:br/>
          <w:t>　林彥伶表示，相較於過去幾年的行動，此次最大的挑戰是高度的不確定性。由於該國簽證政策臨時變動，團隊直到出發前兩天才取得簽證許可，加上事前聯絡不易、多數信件未獲回覆，出發前行程近乎都無法確定。因此團員抵達當地的第一時間，立刻透過一通通電話聯繫，以最快的速度確認每日行程，讓所有要探索的議題，隨著進入各個機構與場域而具體化。
</w:t>
          <w:br/>
          <w:t>&lt;br /&gt; 
</w:t>
          <w:br/>
          <w:t>　巧合的是，團隊入住的民宿老闆，竟是當地水資源技術公司董事長，在他的引薦與安排下，團員得以深入中部山區，參訪具有百年歷史、運用傳統沉澱過濾技術且供水穩定的雨水收集水庫。林彥伶也分享，當地NGO「Lanka Rainwater Harvesting Forum」推廣雨水回收時所引用的一句古老智慧：「不要讓老天爺落下來的每一滴水被浪費。」這句話也讓團員從實際生活與技術應用中，重新理解水資源利用與永續之間的關係。
</w:t>
          <w:br/>
          <w:t>&lt;br /&gt; 
</w:t>
          <w:br/>
          <w:t>　隊長、經濟四周宸緯表示，此行讓他重新思考「永續」的定義。過去接觸永續時，多半是先理解相關概念，再進一步將理念轉化為行動；然而在斯里蘭卡，他看見許多永續實踐早已存在於當地人的日常生活，再從中形成對永續的理解。與USJ交流時，他體會到永續是在環境、經濟與社會之間尋求「平衡」的過程；參訪IWMI時，研究人員分享「You can't manage what you can't see（看不清問題就無法管理）」的理念，也讓他理解數據如何成為政策與決策的重要基礎。走入斯里蘭卡，也讓他學會放下既有印象，以「歸零」的心態認識不同文化，對永續與社會發展有更深刻的體會。
</w:t>
          <w:br/>
          <w:t>
</w:t>
          <w:br/>
          <w:t>&lt;br /&gt; 
</w:t>
          <w:br/>
          <w:t>&lt;br /&gt; 
</w:t>
          <w:br/>
          <w:t>#### 柬埔寨服務學習團走進當地 持續以教學進行跨文化交流
</w:t>
          <w:br/>
          <w:t>&lt;center&gt;
</w:t>
          <w:br/>
          <w:t>![](https://photo.tkutimes.tku.edu.tw/api/jpgpath/Photos_2026-09_m_8f899c86-8dbb-483a-813e-d661d308f4af.jpg)
</w:t>
          <w:br/>
          <w:t>
</w:t>
          <w:br/>
          <w:t>&lt;font color="#670400"&gt;柬埔寨服務學習團團員教導當地學童演唱中文歌曲。（圖／課外活動輔導組提供）&lt;/font&gt;
</w:t>
          <w:br/>
          <w:t>&lt;/center&gt;
</w:t>
          <w:br/>
          <w:t>
</w:t>
          <w:br/>
          <w:t>&lt;br /&gt; 
</w:t>
          <w:br/>
          <w:t>　【張瑜倫淡水校園報導】行之有年的柬埔寨服務學習團，7月13至28日續以「我寨這裡柬單愛」為名再度出隊，由7位國際志工前往柬埔寨貢布省，進行中文與電腦教學服務。在21位當地課程翻譯者協助下，共吸引逾250名學童參與，透過課程、遊戲及文化交流，陪伴孩子探索學習樂趣。
</w:t>
          <w:br/>
          <w:t>&lt;br /&gt; 
</w:t>
          <w:br/>
          <w:t>　服務學習團在蓮花佛院、禮園佛院、素德文慈國際語言學校及彭氏佛堂等據點，依不同年齡及中文程度規劃中文班、電腦班與種子教師師資班。中文課程結合歌曲、遊戲、肢體活動及手作，讓學童從互動中實際使用中文；電腦班則以ChatGPT、Canva為主，帶領學童認識數位工具並完成簡報分享；師資班以〈外婆的澎湖灣〉為主軸，延伸歌曲、生字、方位及臺灣、柬埔寨景點等內容，期望培訓當地種子教師，讓中文教學持續扎根。
</w:t>
          <w:br/>
          <w:t>&lt;br /&gt; 
</w:t>
          <w:br/>
          <w:t>　隊長、管科四洪于雯表示，出發前團隊投入大量時間準備教案及活動，實際教學後卻發現，每個班級的年齡、中文程度與設備皆不同，必須隨時觀察學童反應、調整教學方式，讓她體會「教學不是把準備好的內容全部教完，而是看學生真正需要什麼」。她分享，學童從害羞不敢回答，到主動舉手說中文、一起唱歌遊戲，讓她感受到服務的價值。此行也讓她重新理解「服務」並非單向給予，團隊帶著所學而來，也從孩子與當地夥伴身上獲得真摯的交流與感動。如今，她仍與部分當地夥伴及孩子保持聯繫，期待未來有機會再回到柬埔寨，持續教學與陪伴。
</w:t>
          <w:br/>
          <w:t>&lt;br /&gt; 
</w:t>
          <w:br/>
          <w:t>　課外組學輔創新人員張峻維表示，雖然今年的服務員人數較少，增加活動與課程設計難度，但團員熱忱不減，仍從培訓、教案設計到驗收，扎實準備，培養學生面對現場狀況的應變能力。此行希望能透過課程引發學童的學習興趣，期盼未來進一步學習、增加就業機會。值得一提的是，去年曾表達想到臺灣讀書的當地翻譯，今年已如願來臺求學，從喜愛中文、認識臺灣到實現目標，張峻維也從中看見服務長期累積的價值，並體會每次付出不只是服務，更是一份溫暖的陪伴。
</w:t>
          <w:br/>
          <w:t>
</w:t>
          <w:br/>
          <w:t>&lt;br /&gt; 
</w:t>
          <w:br/>
          <w:t>&lt;br /&gt; 
</w:t>
          <w:br/>
          <w:t>#### 「劍」步如飛 西洋劍社寓教於樂推廣擊劍運動
</w:t>
          <w:br/>
          <w:t>&lt;center&gt;
</w:t>
          <w:br/>
          <w:t>![](https://photo.tkutimes.tku.edu.tw/api/jpgpath/Photos_2026-09_m_722c1419-eca4-4488-97d9-6a0a0312cfad.jpg)
</w:t>
          <w:br/>
          <w:t>
</w:t>
          <w:br/>
          <w:t>&lt;font color="#670400"&gt;西洋劍社在新北市淡水區水源國小舉辦擊劍成長營，透過實戰觀摩解說打劍技巧與規則。（圖／西洋劍社提供）&lt;/font&gt;
</w:t>
          <w:br/>
          <w:t>&lt;/center&gt;
</w:t>
          <w:br/>
          <w:t>
</w:t>
          <w:br/>
          <w:t>&lt;br /&gt; 
</w:t>
          <w:br/>
          <w:t>　【林品瑜淡水校園報導】淡江大學西洋劍社5位服務員，7月1至3日前往新北市淡水區水源國小，舉辦「『劍』步如飛－擊劍成長營」，帶領25位學童認識兼具禮儀與策略思考的擊劍運動，期望透過專業且有趣的課程，讓學童在安全、愉快的環境中體驗擊劍樂趣，培養專注力、反應能力、自信心及運動家精神，進一步提升對運動的興趣。
</w:t>
          <w:br/>
          <w:t>&lt;br /&gt; 
</w:t>
          <w:br/>
          <w:t>　活動依程度分組教學，從暖身操、劍種認識、基本腳步到打劍練習，協助初學者建立基礎，也讓有經驗的學童精進技巧。此外，團隊設計「搶手套」、「你丟我接」、「動手玩創意」及「攻佔堡壘」等結合擊劍基本素養的趣味遊戲，在遊戲中鍛鍊學童反應速度、步伐移動、控劍精準度等基本功，同時增進團隊合作與學習樂趣。
</w:t>
          <w:br/>
          <w:t>&lt;br /&gt; 
</w:t>
          <w:br/>
          <w:t>　社長、風保三徐尚言表示，許多學童起初對擊劍毫無接觸，甚至因陌生而感到緊張，不敢嘗試，但在大家耐心指導與同儕鼓勵下，逐漸建立信心，最後勇敢站上場完成比賽。「最後看到學童們開心分享學習心得，並表示未來還想繼續接觸擊劍，讓我們感到十分欣慰，也覺得這次活動非常有意義！」
</w:t>
          <w:br/>
          <w:t>&lt;br /&gt; 
</w:t>
          <w:br/>
          <w:t>　她也認為，這次夏令營讓團隊深刻體會到，一場成功的活動除了完善規劃，更需仰賴良好的團隊溝通與即時應變能力。看到學童不僅學會擊劍技巧，也建立自信與團隊合作精神，讓團隊感受到活動帶來的正向影響。未來西洋劍社也希望能持續舉辦相關活動，讓更多人認識擊劍、享受運動樂趣，培養健康積極的生活態度。
</w:t>
          <w:br/>
          <w:t>
</w:t>
          <w:br/>
          <w:t>&lt;br /&gt; 
</w:t>
          <w:br/>
          <w:t>&lt;br /&gt; 
</w:t>
          <w:br/>
          <w:t>#### 舊鞋救命志工隊 用雙手整理物資傳遞關懷到非洲
</w:t>
          <w:br/>
          <w:t>&lt;center&gt;
</w:t>
          <w:br/>
          <w:t>![](https://photo.tkutimes.tku.edu.tw/api/jpgpath/Photos_2026-09_m_1d249013-a50d-4188-9eaa-b9882dd51efc.jpg)
</w:t>
          <w:br/>
          <w:t>
</w:t>
          <w:br/>
          <w:t>&lt;font color="#670400"&gt;舊鞋救命志工隊成員赴新北市林口伯利恆倉庫，協助物資整理、分類與打包。（圖／課外活動輔導組提供）&lt;/font&gt;
</w:t>
          <w:br/>
          <w:t>&lt;/center&gt;
</w:t>
          <w:br/>
          <w:t>
</w:t>
          <w:br/>
          <w:t>&lt;br /&gt; 
</w:t>
          <w:br/>
          <w:t>　【張瑜倫淡水校園報導】課外組「舊鞋救命志工隊」10位成員，7月9至10日至新北市林口伯利恆倉庫，參與「舊鞋救命志工行動」，投入物資整理、分類與打包，將一雙雙舊鞋化為幫助非洲兒童的力量，盼協助減少赤腳行走可能面臨的疾病與傷害，讓受贈的孩子們能安心上學。
</w:t>
          <w:br/>
          <w:t>&lt;br /&gt; 
</w:t>
          <w:br/>
          <w:t>　歐語德文二張聿淇分享，參與前曾想像倉庫可能擁擠、工作節奏匆忙，實際到場後，透過詳細介紹、教具及非洲學童的學習筆記，才更了解「沙蚤」問題及舊鞋救命行動的意義。她也發現，助人的方式不只有捐贈物資，現場便分為文書、理貨等不同工作，可以依照個人專長投入服務。「幫助別人不一定要付出昂貴的物品」，即使花上一、兩天整理物資，也能發揮實質幫助。
</w:t>
          <w:br/>
          <w:t>&lt;br /&gt; 
</w:t>
          <w:br/>
          <w:t>　帶隊教師、課外組學輔創新人員張德裕表示，服務過程中最讓他印象深刻的是學生的投入與合作精神。物資整理、分類及搬運需要耐心與體力，但大家仍主動互相協助、認真完成工作。他認為，比起完成多少工作，更珍貴的是學生願意走進服務現場，以自己的時間與行動關心遠方不曾見過的人，從服務中展現責任感與服務態度。
</w:t>
          <w:br/>
          <w:t>
</w:t>
          <w:br/>
          <w:t>&lt;br /&gt; 
</w:t>
          <w:br/>
          <w:t>&lt;br /&gt; 
</w:t>
          <w:br/>
          <w:t>#### 種子課輔社舉辦教育營 拓展學童國際視野
</w:t>
          <w:br/>
          <w:t>&lt;center&gt;
</w:t>
          <w:br/>
          <w:t>![](https://photo.tkutimes.tku.edu.tw/api/jpgpath/Photos_2026-09_m_daad9762-ceaf-49a8-8e24-88c45a763398.jpg)
</w:t>
          <w:br/>
          <w:t>
</w:t>
          <w:br/>
          <w:t>&lt;font color="#670400"&gt;種子課輔社前往澎湖縣池東國小舉辦「種子特派員的地球任務-國際視野教育營」，帶領學童從SDGs認識永續發展。（圖／種子課輔社提供）&lt;/font&gt;
</w:t>
          <w:br/>
          <w:t>&lt;/center&gt;
</w:t>
          <w:br/>
          <w:t>
</w:t>
          <w:br/>
          <w:t>&lt;br /&gt; 
</w:t>
          <w:br/>
          <w:t>　【記者楊成勤淡水校園報導】淡江大學種子課輔社7月13至17日，前往澎湖縣西嶼鄉池東國民小學舉辦「種子特派員的地球任務-國際視野教育營」，由18位服務員帶領36位學童展開為期5天的營隊。本次為社團時隔十年再次前往該校服務，營隊結合永續發展目標（SDGs）精神，以「國際視野」為核心，引導學童走向世界，與永續世界接軌。
</w:t>
          <w:br/>
          <w:t>&lt;br /&gt; 
</w:t>
          <w:br/>
          <w:t>　營隊依據SDGs規劃五大主題活動，每日早晨以「能量滿滿跳一跳」活力早操揭開序幕，並開設「知識充電站」輔導學童完成暑假作業。在活動設計上，營隊規劃「中sea合併救地球」活動，讓學童認識海洋災害，親自動手配對「防災包」必備物品；「環遊食界」課程以五大洲國家不同的烹飪與代表食物，帶領學童認識世界地圖、氣候與宗教對飲食的影響，培養尊重多元文化的態度。最後一天更舉辦「成果展」，讓學童自信分享小家準備的精采表演。
</w:t>
          <w:br/>
          <w:t>&lt;br /&gt; 
</w:t>
          <w:br/>
          <w:t>　然而，離島服務充滿變數。出發前夕遭遇強烈颱風「巴威」火速逼近，嘉義布袋港船隻隨時面臨停航危機。隊長、化材三許勝葳表示，當時心情宛如雲霄飛車般忐忑，所幸夥伴們以極佳的凝聚力與樂觀態度共同面對。「最好的備案，就是一群願意和你一起擁抱未知的夥伴。」這趟10天的旅程，不僅拉近彼此心靈，更讓服務員如太陽般互相照耀，傳遞無限溫暖。
</w:t>
          <w:br/>
          <w:t>
</w:t>
          <w:br/>
          <w:t>&lt;br /&gt; 
</w:t>
          <w:br/>
          <w:t>&lt;br /&gt; 
</w:t>
          <w:br/>
          <w:t>#### 機器人研究社暑期營隊 從程式到實作探索智慧科技
</w:t>
          <w:br/>
          <w:t>&lt;center&gt;
</w:t>
          <w:br/>
          <w:t>![](https://photo.tkutimes.tku.edu.tw/api/jpgpath/Photos_2026-09_m_ea288a95-eba1-4142-b152-37cbef07fb56.jpg)
</w:t>
          <w:br/>
          <w:t>
</w:t>
          <w:br/>
          <w:t>&lt;font color="#670400"&gt;機器人研究社7月20至23日在淡水校園舉辦「機器人暑期營隊」。（攝影／鄧晴）&lt;/font&gt;
</w:t>
          <w:br/>
          <w:t>&lt;/center&gt;
</w:t>
          <w:br/>
          <w:t>
</w:t>
          <w:br/>
          <w:t>&lt;br /&gt; 
</w:t>
          <w:br/>
          <w:t>　【記者鄧晴淡水校園報導】機器人研究社7月20至23日，在淡水校園舉辦「機器人暑期營隊」，由14位服務員帶領32名國高中學員，透過程式設計、數位建模、影像辨識及Arduino智慧車等課程，從基礎程式邏輯逐步接觸硬體實作，在「做中學」的過程中培養問題解決與團隊合作能力。
</w:t>
          <w:br/>
          <w:t>&lt;br /&gt; 
</w:t>
          <w:br/>
          <w:t>　營隊課程多元，內容涵蓋3D設計、雷射切割、APP設計應用、C語言程式基礎及影像辨識等，並安排智慧車實作，讓學員將程式與硬體應用結合。除專業課程外，也透過大地遊戲及小隊活動增進互動，讓學員在學習技術之餘，交流想法、培養團隊默契。
</w:t>
          <w:br/>
          <w:t>&lt;br /&gt; 
</w:t>
          <w:br/>
          <w:t>　參與學員表示，過去雖曾學習Python，但接觸C語言後，發現兩者在語法及邏輯上有所不同，需要投入更多時間理解，因此對C語言課程印象深刻；另一名學員則因陪伴對電腦有興趣的姊姊參加，除了結識興趣相投的朋友，也對隊輔與學員的互動留下深刻印象，她會將營隊經驗分享給同學，邀請更多朋友參與。
</w:t>
          <w:br/>
          <w:t>&lt;br /&gt; 
</w:t>
          <w:br/>
          <w:t>　隊輔長、資工三陳宥睿表示，希望發揮自身能力陪伴隊輔成長，並營造具凝聚力的團隊。籌備期間，除了兼顧整體進度，也要協助隊輔處理學員的突發狀況，雖然過程充滿挑戰，卻也從團隊合作與問題解決中獲得成就感，希望未來能與更多志同道合的夥伴創造難忘回憶。
</w:t>
          <w:br/>
          <w:t>&lt;br /&gt; 
</w:t>
          <w:br/>
          <w:t>　隊輔、電機三王士華分享，擔任服務員是希望挑戰第一線帶隊工作，並設計有趣的大地遊戲。活動中須同時掌握關卡進度、照顧學員的情緒與體力，十分考驗臨場應變能力；看到學員熱情參與、小隊成員逐漸建立默契，也讓他感到付出有所回饋。
</w:t>
          <w:br/>
          <w:t>
</w:t>
          <w:br/>
          <w:t>&lt;br /&gt; 
</w:t>
          <w:br/>
          <w:t>&lt;br /&gt; 
</w:t>
          <w:br/>
          <w:t>#### 學生賽博與微軟學生大使聯合服務隊 帶領學童探索AI數位創作
</w:t>
          <w:br/>
          <w:t>&lt;center&gt;
</w:t>
          <w:br/>
          <w:t>![](https://photo.tkutimes.tku.edu.tw/api/jpgpath/Photos_2026-09_m_6c6cfc58-1498-45cb-8b8b-03a1b5b4d4d5.jpeg)
</w:t>
          <w:br/>
          <w:t>
</w:t>
          <w:br/>
          <w:t>&lt;font color="#670400"&gt;微軟校園雲端學生大使社與學生賽博頻道社組成聯合服務隊，引導學童分享AI生成的角色設計理念。（攝影／呂俞錚）&lt;/font&gt;
</w:t>
          <w:br/>
          <w:t>&lt;/center&gt;
</w:t>
          <w:br/>
          <w:t>
</w:t>
          <w:br/>
          <w:t>&lt;br /&gt; 
</w:t>
          <w:br/>
          <w:t>　【林品瑜淡水校園報導】淡江大學微軟校園雲端學生大使社與學生賽博頻道社14位服務員，7月20至24日及27至31日組成聯合服務隊，在E310舉辦「AI銀河覺醒數位創作家暑期營隊」。活動由教育科技學系主辦，以「AI數位創作」為核心願景，帶領34位國中小學童運用生成式AI、3D建模及實體黏土等媒介，培養數位素養、跨領域邏輯與美感創作能力。
</w:t>
          <w:br/>
          <w:t>&lt;br /&gt; 
</w:t>
          <w:br/>
          <w:t>　營隊由學生賽博頻道社與教科系團隊負責行政統籌、主視覺設計及360度校園環景影像拍攝，微軟校園雲端學生大使社則發揮技術專長，規劃AI雲端工具及專業課程。活動分為兩大主題，「超能創作家」從基礎原理切入，學習如何精準提問，並運用AI生成專屬故事場景，再搭配校園實境解謎與影音剪輯工具進行配音整合，完成專屬影音繪本；「元宇宙建築師」則進一步利用Hyper3D AI及Web AR工具，將創意融入校園尋寶任務，製作具個人特色的3D角色作品。
</w:t>
          <w:br/>
          <w:t>&lt;br /&gt; 
</w:t>
          <w:br/>
          <w:t>　總召、教科三徐朗恩表示，為期兩週的課程，讓學童從初探AI工具到完成角色創作，充分展現AI科技與兒童創客教育的可能性，「孩子們在校園中展示自己的作品，眼中閃爍的驚奇與成就感令我難忘。」他感謝指導老師教科系副教授鍾志鴻、林逸農、助理教授郭盈芝及團隊夥伴的支持與熱情，不論是課程規劃、標準作業程序（SOP）撰寫，到現場人員調度與風險控管，每個細節都考驗跨團隊溝通與應變能力，也讓他在專案管理與組織協調方面獲得豐厚的寶貴經驗。
</w:t>
          <w:br/>
          <w:t>
</w:t>
          <w:br/>
          <w:t>&lt;br /&gt; 
</w:t>
          <w:br/>
          <w:t>&lt;br /&gt; 
</w:t>
          <w:br/>
          <w:t>#### 跆拳道社攜手蘇澳國中舉辦暑期營隊 以武道精神陪伴學員成長
</w:t>
          <w:br/>
          <w:t>&lt;center&gt;
</w:t>
          <w:br/>
          <w:t>![](https://photo.tkutimes.tku.edu.tw/api/jpgpath/Photos_2026-09_m_28965964-af60-4465-a52c-f2e36677371b.jpg)
</w:t>
          <w:br/>
          <w:t>
</w:t>
          <w:br/>
          <w:t>&lt;font color="#670400"&gt;跆拳道社舉辦「淡江大學X蘇澳國中暑期營隊」，透過多元遊戲，協助學員認識跆拳道。（圖／跆拳道社提供）&lt;/font&gt;
</w:t>
          <w:br/>
          <w:t>&lt;/center&gt;
</w:t>
          <w:br/>
          <w:t>
</w:t>
          <w:br/>
          <w:t>&lt;br /&gt; 
</w:t>
          <w:br/>
          <w:t>　【林品瑜淡水校園報導】淡江大學跆拳道社8月17至19日，前往宜蘭縣立蘇澳國民中學舉辦「淡江大學X蘇澳國中暑期營隊」，由7位淡江學生及4位宜蘭縣立慈心高中學生擔任服務員，結合跆拳道專業，透過實體陪伴與教學，帶領20位學員逐步認識跆拳道運動。活動除了讓學員在暑假期間接觸正向的體育活動、培養品格，也進一步傳遞「尊師重道、堅持不懈」的武道精神，同時實踐大學生服務學習精神與回饋社會的責任。
</w:t>
          <w:br/>
          <w:t>&lt;br /&gt; 
</w:t>
          <w:br/>
          <w:t>　活動從破冰遊戲揭開序幕，團隊設計一連串的闖關活動，引導學員逐漸卸下心防、投入活動。針對不同年齡層的學員，團隊也與蘇澳國中合作設計多元課程，安排對打及品勢訓練，以步法、防禦與打擊三大基本動作為核心，導入電子護具系統，讓學員在漸進演練中，掌握競賽得分與感應機制，體驗運動競技帶來的刺激與成就感。此外也邀請宜蘭縣警察局蘇澳分局警員進行反毒宣導，了解毒品危害及防治的重要性。
</w:t>
          <w:br/>
          <w:t>&lt;br /&gt; 
</w:t>
          <w:br/>
          <w:t>　總召、電機三林凡維分享，此次暑期營隊是他在淡江統籌辦理的第二次偏鄉服務。經過前一次的經驗，本次擔任總召與教學指導，將自身在大學社團所學的技術，轉化為適合青少年的教案，不僅考驗團隊的教學方式，更鍛鍊統籌、跨校溝通與危機處理能力，讓他深刻體會「教學相長」的意義。「對我們而言，能夠延續推廣武道與偏鄉服務的初衷，並實踐『在現階段盡己所能回饋社會』的理念，這不只是技術的傳承，更是大學生涯中非常寶貴的自我成長。」
</w:t>
          <w:br/>
          <w:t>
</w:t>
          <w:br/>
          <w:t>&lt;br /&gt; 
</w:t>
          <w:br/>
          <w:t>&lt;br /&gt; 
</w:t>
          <w:br/>
          <w:t>#### 淡江扶青社「青銀運動GO!」 趣味闖關與手作實踐「青銀共融」
</w:t>
          <w:br/>
          <w:t>&lt;center&gt;
</w:t>
          <w:br/>
          <w:t>![](https://photo.tkutimes.tku.edu.tw/api/jpgpath/Photos_2026-09_m_64776c1a-aeea-467e-ae31-e2f5b874010c.jpg)
</w:t>
          <w:br/>
          <w:t>
</w:t>
          <w:br/>
          <w:t>&lt;font color="#670400"&gt;淡江扶青社舉辦「青銀運動GO!」，邀請長者與孩童接連展示不同創意走路方法。（攝影／徐芷儀）&lt;/font&gt;
</w:t>
          <w:br/>
          <w:t>&lt;/center&gt;
</w:t>
          <w:br/>
          <w:t>
</w:t>
          <w:br/>
          <w:t>&lt;br /&gt; 
</w:t>
          <w:br/>
          <w:t>　【記者徐芷儀臺北報導】淡江扶青社攜手社區機構，8月26日在臺北市萬和兒童暨社區共好服務中心、大橋基督長老教會及大橋社區關懷照顧據點舉辦「青銀運動GO!」，共10位服務員及逾60名社區長者與孩童熱烈參與。活動以「青銀共融、世代同行」為核心理念，透過趣味運動競賽與黏土手作，打破年齡隔閡，建立溫暖且正向的跨世代互動關係，實踐青年社會責任。
</w:t>
          <w:br/>
          <w:t>&lt;br /&gt; 
</w:t>
          <w:br/>
          <w:t>　活動當日上午，學務長林彥伶特別到場為服務人員、長者及孩童們勉勵，並感謝所有合辦活動單位。隨後由暖身操「心花開」作為活動開場，帶動長者與孩童一起舞動。接著進行三場趣味闖關，「運球小天才」透過籃球與三角錐，考驗長者與孩童的運球能力；「默契傳遞」使用匹克球拍與海洋球進行趣味接力；「丟丟樂」則結合桌子、草帽、鐵碗和海洋球，訓練身體協調性；最後以「想出100種走路方法」作結。下午則進行黏土DIY，讓長者與孩童發揮天馬行空的想像力，共同創作多件精緻作品。
</w:t>
          <w:br/>
          <w:t>&lt;br /&gt; 
</w:t>
          <w:br/>
          <w:t>　對於活動圓滿結束，指導老師、電機工程學系校友連睿彬感到十分感動，「每個服務夥伴都非常重要、缺一不可，感謝大家願意同心協力，一起完成非常不容易的活動。」社長、資管三陳室璇表示，本次活動是她接下社長職務後舉辦的第一個服務隊，也是扶青社首次與多個機構合辦活動。從一開始帶動跳的暖身，到中間的各種闖關活動，以及午餐後的黏土DIY，都能看到長者與孩童碰撞出精彩的火花，彼此交流的畫面非常溫馨。「未來我們也會持續舉辦各種面向的服務隊，讓這份初衷延續下去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b61da8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79b24a2b-5de0-4d65-9e44-354ebb1b2860.jpg"/>
                      <pic:cNvPicPr/>
                    </pic:nvPicPr>
                    <pic:blipFill>
                      <a:blip xmlns:r="http://schemas.openxmlformats.org/officeDocument/2006/relationships" r:embed="R538ef3221ece4ca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38ef3221ece4cac" /></Relationships>
</file>