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c905df0834bb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國企系校友阿發瓦特推動部落防災 獲原民會三等獎章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校友動態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何嘉敏淡水校園報導】淡江大學國際企業學系校友阿發瓦特．阿汶薄薄，在彰化縣消防局服務逾10年，長期投入災害防救、住宅防火及原住民族公共事務，將第一線消防經驗帶入部落防災教育，提升原鄉部落的防災韌性與自主應變能力，日前獲原住民族委員會頒授三等原住民族獎章。
</w:t>
          <w:br/>
          <w:t>依《原住民族委員會獎章頒給辦法》，該獎章旨在表揚對原住民族事務具有重大、特殊或足資表揚貢獻者。阿發瓦特．阿汶薄薄結合災害防救專業、公共治理與族群文化，從部落需求出發，發展防災教材及應變方法，因此獲得肯定。
</w:t>
          <w:br/>
          <w:t>阿發瓦特．阿汶薄薄是來自花蓮縣吉安鄉薄薄部落的阿美族人，具英國消防學院消防教官資格，目前就讀國立彰化師範大學地理學系博士班。他曾協助彰化縣辦理全國首例「毒性化學物質災害應變中心兵棋推演」，整合消防、環保等單位，建立跨機關協調應變機制；另主筆撰寫《彰化縣消防局住宅防火對策2.0指導綱要》，並將《臺灣全民安全指引》相關內容納入消防局內部行政計畫，推動防災教育制度化。相關成果協助彰化縣在114年度內政部消防署「住宅防火對策2.0」業務評鑑中，獲得全國第一名、滿分特優。
</w:t>
          <w:br/>
          <w:t>除都市防災，他也關注原鄉部落在道路、電力及通訊中斷後，可能形成「孤島」的處境。115年，阿發瓦特．阿汶薄薄與臺灣原住民族青年公共參與協會夥伴共同編撰《部落版全民國防應變手冊》，將傳統食物保存、生態知識、部落組織及社會網絡，結合現代防災觀念，依部落地形與文化差異，提出糧食儲備、避難、通訊及組織動員等建議，從族人的生活經驗出發，建構適合原鄉環境的災害應變方式。
</w:t>
          <w:br/>
          <w:t>阿發瓦特．阿汶薄薄表示，在淡江就讀期間，除學習企業經營與管理，也培養跨域溝通、策略思考及資源整合能力，成為日後推動制度創新及跨單位協調的重要基礎。未來將秉持母校「樸實剛毅」精神，持續投入原住民族公共事務與災害防救，協助提升部落及大眾面對災害與危機的應變能力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718560"/>
              <wp:effectExtent l="0" t="0" r="0" b="0"/>
              <wp:docPr id="1" name="IMG_30a3d07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e338e5b1-60bd-4f46-8ce8-e7896c365f83.jpg"/>
                      <pic:cNvPicPr/>
                    </pic:nvPicPr>
                    <pic:blipFill>
                      <a:blip xmlns:r="http://schemas.openxmlformats.org/officeDocument/2006/relationships" r:embed="R2c3184a7ff7e4d2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718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c3184a7ff7e4d22" /></Relationships>
</file>