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c26f420474cd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時光倒流30年 土木系85年畢業校友重溫美好淡江歲月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校友動態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9月19日，40多位淡江大學土木工程學系民國85年畢業的校友，帶著滿滿的青春回憶與熱情，回到熟悉的淡水母校，舉辦意義非凡的畢業30週年同學會。校友回到五虎崗，感慨時光飛逝，轉瞬已過30載。土木系系主任洪勇善感謝所有熱情參與的師長與系友：「有你們的歲月，才是最美好的淡江時光。期待下一次，我們再聚首！」
</w:t>
          <w:br/>
          <w:t>這一屆校友感情甚篤，約定「每10年擴大舉辦同學會」。這次30週年的大團圓，在主辦人黎昭安的號召與用心籌辦下，讓散落各地的系友能再次凝聚在一起。他們聚會前一天下榻臺北君悅飯店，把酒言歡，聚會當天回母校巡禮之後，也一起入住在淡水福容飯店。兩天的行程，盡情盡興共話當年。30年過去，大家在各行各業都有一番成就，其中，彭朋畿現任中鋼集團生產副總經理，為中鋼集團有史以來最年輕的副總，同窗們都讚嘆與有榮焉。
</w:t>
          <w:br/>
          <w:t>一抵達校園，洪勇善親自熱情接待，讓許久未歸的學子們瞬間感受到回家的溫暖。上午時分，大家在充滿集體記憶的蛋捲廣場集合，隨後展開校園巡禮。看著多年不見的驚聲大樓、宮燈步道，聊起當年的校園趣事，歡笑聲此起彼落。
</w:t>
          <w:br/>
          <w:t>中午大夥移師至淡水漁人碼頭福容大飯店聚餐，席開5桌，氣氛熱鬧非凡！最令人驚喜與感動的是，當年的恩師郭瑞芳與林堉溢也特別撥冗出席，與大家共同舉杯。老師們丰采依舊，親切地關心著每位同學的近況，讓人彷彿回到了當年的課堂時光。
</w:t>
          <w:br/>
          <w:t>餐後，大夥一同與遠方壯麗的淡江大橋合影留念，見證了淡水的蛻變，就如同校友們這30年來在各領域的深耕與成長。這場跨越30年的聚會，也在無數的歡笑與感動中成功圓滿結束。（文／土木工程學系提供）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5876544" cy="3304032"/>
              <wp:effectExtent l="0" t="0" r="0" b="0"/>
              <wp:docPr id="1" name="IMG_4e0865a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382fcb08-a99f-4b32-8f4a-a83c2f4f1092.jpg"/>
                      <pic:cNvPicPr/>
                    </pic:nvPicPr>
                    <pic:blipFill>
                      <a:blip xmlns:r="http://schemas.openxmlformats.org/officeDocument/2006/relationships" r:embed="Rffbac22a519c4a1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6544" cy="3304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f5c046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c1b3091e-a633-440a-872b-6e02dd1160dc.jpg"/>
                      <pic:cNvPicPr/>
                    </pic:nvPicPr>
                    <pic:blipFill>
                      <a:blip xmlns:r="http://schemas.openxmlformats.org/officeDocument/2006/relationships" r:embed="R1a727ef4c2b841e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fbac22a519c4a13" /><Relationship Type="http://schemas.openxmlformats.org/officeDocument/2006/relationships/image" Target="/media/image2.bin" Id="R1a727ef4c2b841ef" /></Relationships>
</file>