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3c90818e04c8d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1259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捕捉Alex攀登台北101絕佳視角 林郁翔獲IPA國際攝影獎肯定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【張瑜倫淡水校園報導】淡江大學大眾傳播學系四年級林郁翔繼今年4月奪得「第51屆藝美獎」平面攝影類雙料大獎後，日前再以作品《Alex Honnold: Taipei 101 Free Solo Ascent》，獲得2026年度國際攝影獎（International Photography Awards, IPA）非專業組體育類（極限運動）榮譽獎（Honorable Mention），展現攝影實力與敏銳的觀察力。
</w:t>
          <w:br/>
          <w:t>由美國紐約「露西基金會」（Lucie Foundation）2003年創立的IPA，被譽為攝影界的權威競賽之一，評審團由《National Geographic》、《TIME》等國際媒體專家組成。本屆賽事競爭激烈，吸引全球近140個國家、超過1萬4,000件作品投稿，淘汰率逾八成。
</w:t>
          <w:br/>
          <w:t>林郁翔的得獎作品，記錄了知名攀岩家Alex Honnold徒手攀登台北101的歷史性瞬間。談及拍攝過程，林郁翔表示，當時得知這項國際盛事後，連續兩天早起前往現場守候。考量多數拍攝者皆聚焦於登頂畫面，他特意避開同質視角，選擇在馬路邊尋找角度，意外發現後方大樓與101構成了對稱線條，呈現出宛如將大樓夾住的立體張力。
</w:t>
          <w:br/>
          <w:t>林郁翔提到，過往獲獎作品多為廟會題材，這次希望能將臺灣發生的國際事件推向世界舞台。拍攝時的觀察力與技術，源自在大傳系實習媒體淡江影像藝術工坊（暗房）的札實訓練，以及在《淡江時報》擔任攝影記者的經驗累積。雖然本次未能擠進前三名，但收到國際官方寄來的榮譽獎證書，心中依然充滿感動。
</w:t>
          <w:br/>
          <w:t>大傳系副教授暨暗房指導教師黃建亮表示，林郁翔對攝影懷抱高度熱情與好奇心，平時即熱衷於航空、廟會等多樣化題材。攀登101是全球矚目的焦點，林郁翔精準選材，捕捉到極具代表性且難得的畫面，讓國際評審一眼理解其價值，的確不容易。他期許林郁翔能持續保持這份熱愛與好奇，透過鏡頭探索世界，將更多精彩畫面呈現給大眾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6096000"/>
              <wp:effectExtent l="0" t="0" r="0" b="0"/>
              <wp:docPr id="1" name="IMG_0dfc96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feb5641b-b48e-48e4-8e63-b74597571af2.jpg"/>
                      <pic:cNvPicPr/>
                    </pic:nvPicPr>
                    <pic:blipFill>
                      <a:blip xmlns:r="http://schemas.openxmlformats.org/officeDocument/2006/relationships" r:embed="Rd5b615b97f17458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b47e13c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f00f7a3a-c01a-4ad0-995c-49cd16e99504.jpeg"/>
                      <pic:cNvPicPr/>
                    </pic:nvPicPr>
                    <pic:blipFill>
                      <a:blip xmlns:r="http://schemas.openxmlformats.org/officeDocument/2006/relationships" r:embed="R73d0175f48f9427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d5b615b97f17458b" /><Relationship Type="http://schemas.openxmlformats.org/officeDocument/2006/relationships/image" Target="/media/image2.bin" Id="R73d0175f48f94273" /></Relationships>
</file>