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d768db423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因雨延期　新生盃籃排賽終於舉行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因雨延期將近一個月之久的五十週年校慶新生盃籃球賽，終於在上週六、日（18、19日）兩天順利開打，雖然是在期中考剛結束後舉行，不過報名的球隊出賽率相當高，體育室也表示，保證金將於12月8日前退還，希望各球隊能盡快前去辦理保證金退費。
</w:t>
          <w:br/>
          <w:t>
</w:t>
          <w:br/>
          <w:t>　這次比賽採淘汰制，18日的預賽打進前四強的隊伍，隔天還要再比兩場，贏的將繼續爭奪冠亞軍，輸的隊伍則繼續爭奪三、四名。女籃部份，由歷史系奪得冠軍，英語系獲得第二名，保險系奪得第三名，教科系則獲得第四名；男籃部份，電機系奪得冠軍，運管系獲得第二名，中文系獲得第三名，物理系則獲得第四名。
</w:t>
          <w:br/>
          <w:t>
</w:t>
          <w:br/>
          <w:t>　連續兩天的比賽下來，雖然上場比賽的人辛苦，不過觀眾席上的啦啦隊卻也喊的格外來勁，電機系組了一隊「親友團」，帶著黃色加油棒到場為系上的球員打氣，運管系雖然沒有龐大的「親友團」造勢，不過因預賽時而新結識的法文系球友卻都前來幫忙助陣與加油，使得比賽氣氛更為緊張、刺激。
</w:t>
          <w:br/>
          <w:t>
</w:t>
          <w:br/>
          <w:t>　女籃方面，去年也是獲得冠軍的歷史系，今年實力依然雄厚，以63：29的懸殊成績擊敗英語系，其中歷史一湯佩佩與管育平都是女籃校隊的球員，因為平常的訓練有素，使得她們在球場上表現特別突出，兩人幾乎共同拿下四十多分的成績，是隊上的「得分王」，與之爭奪管亞軍的英語系隊長陳利璉便表示：「歷史系不論在防守與進攻方面實力都相當堅強，這也使得我們跟她們打起來時相當辛苦，不然我們應該可以表現的更好。」
</w:t>
          <w:br/>
          <w:t>
</w:t>
          <w:br/>
          <w:t>　男籃方面，比賽更為激烈，同樣也是去年冠軍隊伍的電機系，以31：30一分之差擊敗運管系奪得冠軍，一開始兩隊就以一分、兩分之差的比數相互追逐，不過因為最後運管系的球員比較緊張，比賽經驗比較不足的情況下，最後便以一分之差輸給電機系。
</w:t>
          <w:br/>
          <w:t>
</w:t>
          <w:br/>
          <w:t>　【記者陳雅韻報導】因雨延期的五十週年校慶新生盃排球賽，於十九日進行冠軍決賽，難得的好天氣鼓舞球員們鬥志，在男女各二十四隊的激烈競賽中，男排由化學系二度蟬連冠軍寶座，女排則由日文系奪魁，其中女排比賽以外語學院為最大贏家。
</w:t>
          <w:br/>
          <w:t>
</w:t>
          <w:br/>
          <w:t>　男子組新生盃排球賽第一名為化學系、第二名為電機系、第三與第四名分別為資工及物理系；女子組第一名為日文系、第二名為英文系、第三與第四名為保險系和法文系。
</w:t>
          <w:br/>
          <w:t>
</w:t>
          <w:br/>
          <w:t>　男排總冠軍賽中，去年新生盃冠軍的化學系一開賽演出走樣，第二局在落後十分的情況之下苦苦追趕，但因平時練球扎實且經常找校外球隊切磋球技，化學系演出大逆轉，力克發球強勁且來勢洶洶的電機系，蟬連新生盃男子排球冠軍；而女子排球決賽方面，日文系多位選手高中即是排球校隊，以直落二擊敗英文系系排，獲得冠軍。
</w:t>
          <w:br/>
          <w:t>
</w:t>
          <w:br/>
          <w:t>　日文系女排隊員楊嵐婷表示，很高興能夠得到冠軍，但小小的遺憾是天公不作美，讓決賽無法在校慶當天熱鬧登場，且期中考結束的週末進行決賽，許多想返家的球隊同學都無法如願。</w:t>
          <w:br/>
        </w:r>
      </w:r>
    </w:p>
  </w:body>
</w:document>
</file>