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315c17c9848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藝術中心週五舉辦湯圓會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為了慶祝文錙藝術中心落成啟用及開幕首展成功，藝術中心將在十二月一日（星期五）下午三時，於該中心展覽大廳舉辦湯圓會，將恭請張創辦人建邦博士及校長張紘炬蒞臨主持，歡迎全校教職員工參加。
</w:t>
          <w:br/>
          <w:t>
</w:t>
          <w:br/>
          <w:t>　當天下午二時三十分，藝術中心將邀請「東方茶文化藝術協會」現場茶藝表演，也為湯圓會暖場。三時整湯圓會正式開始，現場將準備湯圓及其它茶點招待全校教職員工。
</w:t>
          <w:br/>
          <w:t>
</w:t>
          <w:br/>
          <w:t>　藝術中心表示，希望能透過這次的湯圓會，正式邀請全校教職員工蒞臨參觀「千禧新紀藝術首展」，為了表現邀請大家參觀的誠意，藝術中心更提供包括由藝術中心主任李奇茂、張炳煌副主任、秘書沈禎等藝術家提供的二十件作品，讓與會的教職員工摸彩。</w:t>
          <w:br/>
        </w:r>
      </w:r>
    </w:p>
  </w:body>
</w:document>
</file>