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a99eccfae410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1260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李蕙如談教師社群實踐 以競賽經驗回饋學生學習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簡亭渝淡水校園報導】淡江大學教師教學發展中心9月24日中午12時，在I501教室舉辦「教師社群，不只是開會：從跨域合作到教學成果展現的實踐之路」講座，邀請中國文學學系教授李蕙如，分享參與114學年度教師成長社群的心得，並從個人經驗說明教師成長社群的重要性，讓更多教師了解社群的運作機制與實質助益。
</w:t>
          <w:br/>
          <w:t>李蕙如提到，起初因女兒一句話，讓她意識到教師社群不能只是開會，更重要的是在實際交流中互相學習、跨域合作。她自108學年度開始主領教師社群，與歷史學系教授一同創立「歷史與思想和敘事力」社群，聚焦敘事能力。109至113學年度則因應學校政策、課堂教學的察覺及教育部計畫等契機，持續調整社群主題。114學年度，她創立「跨域永續競賽」教師社群，希望與更多具有競賽經驗的教師交流，也藉此督促學生，因此讓學生直接參與社群，表達想法並接受教師回饋，提升競賽成果。
</w:t>
          <w:br/>
          <w:t>李蕙如表示，主領教師社群後逐漸發現，學生學習成果應成為社群的核心，因此她開始帶著學生參加競賽，將競賽視為教學延伸，在課堂中分享參與競賽與教師交流的收穫。她也提到，組成教師社群的這幾年，每次交流成果都能回饋課程設計，除了能針對課堂教學的問題交流，也能從不同教師的討論中獲得教學計畫發想，進而將適合的做法運用於自身課程，形成「教師社群交流、實踐競賽、學生學習、成果回饋」的永續發展循環。
</w:t>
          <w:br/>
          <w:t>「剛開始參加教師社群是為了幫助自己，到後來是為了幫助學生。」李蕙如認為，教師社群成員首先應具備基本的合作默契與交流意願，其次是擁有良好的專業能力，能彼此分享經驗、共享資源。再者應具備指導學生參加競賽或計畫的相關經驗，並擁有共同目標，希望能透過跨域交流，不同專業的教師可以彼此互補，從多元角度協助學生。
</w:t>
          <w:br/>
          <w:t>體育事務處助理教授郭馥滋分享，過去曾參加教師成長社群，認為這是一個很棒的資源，提供教師交流的管道和相關經費，也能認識不同學系在教學、研究等方面有共同努力目標的教師。她表示，講座中李蕙如分享的內容非常實際，找到志同道合、具有共同目標的教師合作相當重要，也讓她吸取不同領域教師的經驗，是很好的教師專業發展途徑，亦能藉此推動課程和相關計畫，促進學生學習成果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49168"/>
              <wp:effectExtent l="0" t="0" r="0" b="0"/>
              <wp:docPr id="1" name="IMG_760c2b0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853d70aa-8fba-4e13-a75c-897772c07047.jpg"/>
                      <pic:cNvPicPr/>
                    </pic:nvPicPr>
                    <pic:blipFill>
                      <a:blip xmlns:r="http://schemas.openxmlformats.org/officeDocument/2006/relationships" r:embed="R973f68b906554b2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49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afa76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5810ccf6-3e30-491a-aa7e-4c18640bfc49.jpg"/>
                      <pic:cNvPicPr/>
                    </pic:nvPicPr>
                    <pic:blipFill>
                      <a:blip xmlns:r="http://schemas.openxmlformats.org/officeDocument/2006/relationships" r:embed="Rfa62ea5df95f45f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73f68b906554b2a" /><Relationship Type="http://schemas.openxmlformats.org/officeDocument/2006/relationships/image" Target="/media/image2.bin" Id="Rfa62ea5df95f45fa" /></Relationships>
</file>