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b2305398e443d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1261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熱心校友促成！許校長南下高雄與五高中談深化合作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為積極因應少子化衝擊，淡江大學校長許輝煌偕同教務長楊立人，在財金系卓越校友吳啟彰、會計系卓越校友王俊智與風保系卓越校友黃威勝的邀請下，10月1日特別南下高雄，與道明、新興、前鎮、小港與仁武五高中校長餐敘，就招生、教育及校務合作等推動事宜，進行討論與交流，希望建立更深更廣、更長遠的合作關係，創造雙贏。
</w:t>
          <w:br/>
          <w:t>　餐敘在高雄福華大飯店舉行，包括道明高中校長楊嘉欽、新興高中校長朱學雄、前鎮高中校長蘇清山、小港高中校長薛鈺勤、仁武高中校長余忠潔、新興高中家長會長柯正豪等人共同出席。許校長特別感謝3位卓越校友，多年來為母校在高雄地區的招生工作默默耕耘，盡心盡力，隨著高雄地區的招生成果逐年成長，更能深刻感受到淡江校友對母校的深厚情感與付出。
</w:t>
          <w:br/>
          <w:t>　楊立人也特別感謝3人充分運用深耕高雄教育界多年的豐沛人脈，促成本校與道明高中的策略聯盟、與仁武高中共同舉辦「淡江大學英語體驗營」，以及與小港高中的「暑期AI資訊科技營」等活動，積極深化母校與高雄地區高中連結，除了讓更多高雄地區的優秀高中生認識淡江大學，更進一步鼓勵他們踴躍就讀，對母校貢獻良多。
</w:t>
          <w:br/>
          <w:t>　吳啟彰與王俊智同為淡江大學與道明高中校友，二人響應時任中華民國校友總會總會長林健祥的邀請，積極協助推動母校招生事務，2023年7月促成兩校的策略聯盟，之後淡江大學每年均會安排教師，以及「化學遊樂趣」化學車至道明高中授課，協助高中生們認識大學課程，充分展現本校與聯盟高中間的緊密合作。
</w:t>
          <w:br/>
          <w:t>　兩人與黃威勝同時積極促成高雄地區高中與母校的合作，協助高中生確認並規劃未來方向，同時增進對淡江大學的認識。2023年起連續三年舉辦的「淡江大學全英語三日體驗營」，除了體驗大學課程，另透過外交部參訪，地方參觀與英語導覽等活動拓展視野；2025年起本校與小港高中共同主辦，陸續邀請前鎮高中、福誠高中等高一新生參加的「暑期AI資訊科技營」，將大學端的專業師資與新興科技課程向外延伸，透過共學共享，讓更多鄰近地區的高一新生，在學習的起點掌握AI工具的應用。
</w:t>
          <w:br/>
          <w:t>　3位校友感謝許校長的肯定，也感謝高雄市校友會及教育界好友的支持與付出，期許大家能繼續努力，在高雄持續扎根，讓淡江大學的影響力，在南臺灣持續茁壯，「因為淡江，我們相聚；因為情誼，我們同行；因為共同的使命，我們希望一起為下一代、也為母校創造更多可能。」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fb7b67b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05031721622-ac83eab4.jpg"/>
                      <pic:cNvPicPr/>
                    </pic:nvPicPr>
                    <pic:blipFill>
                      <a:blip xmlns:r="http://schemas.openxmlformats.org/officeDocument/2006/relationships" r:embed="R94d26d8dcb87491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8096"/>
              <wp:effectExtent l="0" t="0" r="0" b="0"/>
              <wp:docPr id="1" name="IMG_af563f2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05031822265-2b3ee86b.jpg"/>
                      <pic:cNvPicPr/>
                    </pic:nvPicPr>
                    <pic:blipFill>
                      <a:blip xmlns:r="http://schemas.openxmlformats.org/officeDocument/2006/relationships" r:embed="R59cfce85e2cd42f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80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4d26d8dcb874913" /><Relationship Type="http://schemas.openxmlformats.org/officeDocument/2006/relationships/image" Target="/media/image2.bin" Id="R59cfce85e2cd42f8" /></Relationships>
</file>