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cc5b1cdf3c4bbf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1261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【113學年度教學特優教師】從實務中體驗學習 涂敏芬指導學生也反思自己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教學特優教師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趙光義專訪】「真正的學習，不只是把知識教給學生，而是讓學生在真實情境中學會面對問題、與人合作，並對自己的學習成果負責。」榮獲113學年度教學特優教師的企業管理學系教授涂敏芬，將這樣的想法融入課堂，也在與學生互動中持續調整教學的腳步。
</w:t>
          <w:br/>
          <w:t>把真實情境帶進課堂，學生面對的不只是課本與考試，還有實作和不一定有標準答案的任務。涂敏芬分享，曾有「策略管理」課程的學生在期末坦言，幾乎每週都想退選，但最後一路上到學期末。她知道學生面對挑戰難免怯步，因此總想著：「每週給學生一個他想留下來的理由。」一場演講、一次實作，或是從參與中發現新的可能，都是讓學生願意再往前一步的助力。
</w:t>
          <w:br/>
          <w:t>雖然課程並不輕鬆，但這些挑戰背後，涂敏芬希望學生在課堂裡學到的，不只是書本上的知識，也包括真實世界裡工作的樣貌。她觀察，學生習慣切割任務、分工後各自完成，但進入業界後，工作往往更像一棒接著一棒的「接力協作」，自己的成果，也可能是下一個人工作的起點。因此在「策略管理」課程中，她導入「小組公司化」概念，讓學生擔任不同職務，共同完成難度不低的「永續時習報告書」。在合作與實作的過程中，學生除了完成自己的任務，也要練習溝通、整合，開始留意一起工作的人，以及自己的成果如何影響下一個接手的人。對她而言，這些過程都是學生走進職場前，可以先在大學裡練習的事。
</w:t>
          <w:br/>
          <w:t>面對學生常問「老師到底要什麼」，涂敏芬不急著給出標準答案。「行動中發現，模糊中前進。」是她經常提醒學生的一句話。她以「試試看」形容這個過程：先「試」著行動，再進行檢「視」，從做過的事情中發現問題、修正方向。她認為，如果一開始就把格式、步驟全部訂好，學生固然可以很快完成作業，卻少了自己思考與探索的機會；保留一些模糊，讓學生先做、再看，從過程中發現還有哪些不足。
</w:t>
          <w:br/>
          <w:t>這樣的教學方式，也不是涂敏芬一開始就有的答案。她坦言，剛擔任助理教授時較專注於研究與論文，但投入大學社會責任（USR）計畫多年後，在一次次與學生、社區及合作夥伴的互動中，才逐漸將自己教授的「以人為本」融入課堂實踐。服務設計需要觀察人的需求，她也開始留意學生的表情與反應，這一週如果學生還跟得上，下一週再「多一點點」。對她而言，USR不只是讓學生將所學應用在真實情境中，也讓她在一次次與學生、社區及合作夥伴的互動中，重新觀察、反思自己的教學。學生在實作，老師其實也在實作。
</w:t>
          <w:br/>
          <w:t>投入教學多年，涂敏芬坦言，相較於獎項本身，她更珍惜學生真誠的回饋。每到學期末，她會請學生寫一封信給她，無論正面、負面，或是平時沒有說出口的感受，都可以如實寫下。曾有學生分享，在課程中發現自己的能力，進而有信心帶領團隊、籌辦營隊；這些回饋，讓她一次次確認教學的意義，「我真的做對了，這學期又做對了。」她說，讀到學生真心寫下的信，帶給她的喜悅甚至超過獲獎，因為「人才培育本來就是老師的使命。」對她而言，獎項不只是肯定，更是一個讓教育理念被更多人看見的機會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0effe49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a0b1205c-6f88-4d80-96b1-8090490ef53c.jpg"/>
                      <pic:cNvPicPr/>
                    </pic:nvPicPr>
                    <pic:blipFill>
                      <a:blip xmlns:r="http://schemas.openxmlformats.org/officeDocument/2006/relationships" r:embed="R2f12aba9400a487d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2f12aba9400a487d" /></Relationships>
</file>