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cf3c56378b451b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1257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健言社奪海峽兩岸大學生辯論賽團體第五 林智捷獲優秀辯士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學生大代誌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記者簡子淨淡水校園報導】淡江大學健言社代表隊7月21至25日前往福建省福州市，參加第25屆海峽兩岸大學生辯論賽，與兩岸16所大專校院代表隊交流競賽，最終獲團體第五名，教設四林智捷則獲選臺灣代表隊「優秀辯士」。
</w:t>
          <w:br/>
          <w:t>本屆賽事辯題涵蓋人工智慧與青年就業、當代青年個人價值，以及情緒價值消費等議題，參賽學校包含國立臺北科技大學、國立中興大學、國立臺北教育大學、上海同濟大學、廈門大學及北京科技大學等。淡江代表隊由電機工程學系校友廖哲霈擔任指導老師，教設四林智捷擔任領隊，帶領中文二楊欣澄、國企二高靜、政經二洪士凱及歐語西文二林以鈞參賽。
</w:t>
          <w:br/>
          <w:t>團隊於賽前一個月展開密集訓練，暑假期間幾乎每天投入辯題準備，透過資料蒐集、論證架構、模擬辯論及與學長姐切磋等方式，針對三項辯題進行準備。比賽期間，團隊除準備隔日正式比賽，也主動尋找其他參賽學校進行練習賽，並在賽後再次與當日對手交流，從辯題延伸至生活、升學、就業及未來規劃等議題。
</w:t>
          <w:br/>
          <w:t>林智捷表示，此次參賽除提升辯論實力，也有機會與其他學校切磋，從對方的論點及思考方式中學習不同觀點。他提到，與其他學校學生相約到福州閩江邊進行練習賽，是此次交流中印象最深刻的經驗。由於江邊燈光較少，大家拿著手電筒照明，淡江隊甚至透過外送平台租借吉他，在練習賽後一起聊天、彈吉他，回到房間後也持續交流至凌晨，分享彼此對感情、課業及未來工作的想法。
</w:t>
          <w:br/>
          <w:t>對於獲選「優秀辯士」，林智捷坦言第一反應是驚訝。他表示，自己已接近畢業，原本希望將更多上場機會留給學弟妹，自己則協助團隊準備，因此獲獎讓他感到相當意外。不過，他也認為辯論並非只看上場時間，更重要的是發言品質，以及能否在關鍵時刻為團隊提供幫助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3425952"/>
              <wp:effectExtent l="0" t="0" r="0" b="0"/>
              <wp:docPr id="1" name="IMG_70fb78d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10/m\ee6cf0b8-a7f3-4e5f-bcf0-f7afddeedcc8.jpg"/>
                      <pic:cNvPicPr/>
                    </pic:nvPicPr>
                    <pic:blipFill>
                      <a:blip xmlns:r="http://schemas.openxmlformats.org/officeDocument/2006/relationships" r:embed="Re682b35e553744a9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342595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e682b35e553744a9" /></Relationships>
</file>