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78b185a144f40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1261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淡江AI系張淳銘亞運為國爭光 勇奪《第五人格》電競銅牌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【記者柯南淡水校園報導】日前落幕的2026愛知・名古屋亞洲運動會傳來捷報，本校人工智慧學系三年級學生張淳銘（遊戲ID：幻雪）代表國家出征電子競技《第五人格》項目，與隊友一路挺進四強，摘下銅牌。
</w:t>
          <w:br/>
          <w:t>本屆《第五人格》代表隊7名選手，由張淳銘與鄭凱升、湯勝鈞、莊博鈞、朱堂堯、陳廣曄及蘇彬誠組成，由陳宣儒擔任教練。《第五人格》為非對稱競技遊戲，競賽核心圍繞「求生者」與「監管者」兩方展開。本屆賽事更具特殊意義，這是《第五人格》首度成為亞運正式電競項目，也是非對稱競技手機遊戲首度登上洲際綜合運動會正式競賽舞台，中華隊首次參賽便站上頒獎台。
</w:t>
          <w:br/>
          <w:t>談起與《第五人格》的緣分，張淳銘分享國小時家中沒有電腦，他經常透過YouTube觀看實況主遊玩《黎明死線》，後來得知手機推出玩法相近的《第五人格》，便和朋友一起「入坑」。沒想到最初和朋友共同遊玩的興趣，日後竟一路將他帶上亞運舞台。
</w:t>
          <w:br/>
          <w:t>「成為選手一路上機緣巧合還挺多的。」張淳銘回憶，隨著持續投入遊戲並提升實力，他逐漸結識遊戲中的高段位玩家，也因此被發掘、提拔，獲得參加RD戰隊試訓的機會。從一般玩家到接受戰隊試訓，再一路挑戰亞運選拔，他最終成功取得代表隊資格，披上國家隊戰袍。
</w:t>
          <w:br/>
          <w:t>正式踏上亞運賽場後，代表隊一路展現競爭力，以預賽分組第一晉級八強，9月30日面對香港隊時以2比0勝出，成功挺進四強並提前確定獎牌入袋；隨後在四強賽對上中國隊，最終0比2惜敗，以銅牌作收，為電競代表隊在本屆亞運取得的第3面獎牌。
</w:t>
          <w:br/>
          <w:t>　在與其他國家選手交流及競爭的過程中，張淳銘感受到不同電競訓練體系間的差異。部分職業化程度較高的隊伍在集訓期間，從手機使用、生活作息到飲食都有較嚴格的管理。「他們有更完整的訓練資源可以參考，我們很多東西只能靠自己摸索，能感受到明顯的差距。」對他而言，這趟亞運之旅不只是競逐獎牌，也讓他看見系統化訓練及職業資源對選手的重要性。
</w:t>
          <w:br/>
          <w:t>　除了競技場，如何在選手身分與大學生生活之間取得平衡，也是張淳銘下一階段必須面對的課題。談到未來升學及生涯規劃，他坦言目前尚未做出特別安排，希望先完成現階段學業取得學歷再做打算。他的導師，人工智慧學系副教授鄧有光分享，張淳銘平時相處給人的印象沉穩內斂、心思細膩，而這樣的性格也與競技場上需要的冷靜判斷相互呼應，也記錄著他長時間訓練、團隊磨合與承受壓力的歷程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882896"/>
              <wp:effectExtent l="0" t="0" r="0" b="0"/>
              <wp:docPr id="1" name="IMG_dcf43af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7bc84cf-52f3-48eb-a7fb-044f4e430f94.jpg"/>
                      <pic:cNvPicPr/>
                    </pic:nvPicPr>
                    <pic:blipFill>
                      <a:blip xmlns:r="http://schemas.openxmlformats.org/officeDocument/2006/relationships" r:embed="R3a06a58e40444a1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8828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657600"/>
              <wp:effectExtent l="0" t="0" r="0" b="0"/>
              <wp:docPr id="1" name="IMG_ed90144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d528479f-4e56-4a42-aca0-7632feb5522f.jpg"/>
                      <pic:cNvPicPr/>
                    </pic:nvPicPr>
                    <pic:blipFill>
                      <a:blip xmlns:r="http://schemas.openxmlformats.org/officeDocument/2006/relationships" r:embed="R64ff1b50c31244c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657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3a06a58e40444a1f" /><Relationship Type="http://schemas.openxmlformats.org/officeDocument/2006/relationships/image" Target="/media/image2.bin" Id="R64ff1b50c31244c1" /></Relationships>
</file>