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a53a15b474d3b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永續中心邀你加入淡江騎跡 實踐低碳生活獲好禮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彭子薰淡水校園報導】秋季微風拂面，正是騎乘單車、探索生活的好時節。淡江大學永續發展與社會創新中心和微笑單車股份有限公司合作，自即日起至12月底推出「淡江騎跡・節氣減碳」活動。微笑單車團隊10月6日特地到校進班宣傳，邀請全校師生及教職員從日常移動開始，以YouBike取代短程交通，將減碳融入生活，共同實踐低碳行動，打造永續校園。
</w:t>
          <w:br/>
          <w:t>參加方式相當簡單，只需下載「You Bike減碳存摺」APP，完成個人帳號登入，並在夥伴群組中選擇「學校」類別，加入「淡江大學學校財團法人淡江大學」團隊，即可開始累積減碳紀錄。參與者可透過每次騎乘累積減碳量，依個人減碳成果進行排名，就有機會獲得You Bike 2.0E造型悠遊卡、永續造型小燈箱、精美禮卡，以及木漿海綿等小禮品，獲獎名單預計於2027年1月底前公布在永續發展與社會創新中心網站。 
</w:t>
          <w:br/>
          <w:t>永續長蕭瑞祥表示，永續不僅是校園治理的重要方向，也可以從啟動美好的一天開始。希望透過輕鬆、健康且貼近生活的騎乘行動，鼓勵師生將「減碳」從理念轉化為實際行動，讓每一趟騎行都成為永續生活。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400ae5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41a555d-0584-4cf3-8a41-4a1078dd07ac.jpg"/>
                      <pic:cNvPicPr/>
                    </pic:nvPicPr>
                    <pic:blipFill>
                      <a:blip xmlns:r="http://schemas.openxmlformats.org/officeDocument/2006/relationships" r:embed="R522ded6493874c5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066032" cy="6096000"/>
              <wp:effectExtent l="0" t="0" r="0" b="0"/>
              <wp:docPr id="1" name="IMG_7844940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b112a0c-121d-4877-9dac-9c0079a90adc.jpg"/>
                      <pic:cNvPicPr/>
                    </pic:nvPicPr>
                    <pic:blipFill>
                      <a:blip xmlns:r="http://schemas.openxmlformats.org/officeDocument/2006/relationships" r:embed="Re2289b80678c4b6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66032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522ded6493874c55" /><Relationship Type="http://schemas.openxmlformats.org/officeDocument/2006/relationships/image" Target="/media/image2.bin" Id="Re2289b80678c4b67" /></Relationships>
</file>