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73bdc69a348c4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從認識自己到獲得認同 陳瑞莎鼓勵學生做自己的光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學生大代誌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馨霈淡水校園報導】淡江大學原住民族學生資源中心10月6日晚上6時在HC105，舉辦名人堂系列講座「做自己的光」，邀請來自臺東的排灣族YouTube創作者陳瑞莎主講，以自身成長經歷與生命故事，分享如何從文化表達走向自我探索，引導學生思考自我定位，學習以韌性面對挫折，吸引逾65名師生到場聆聽。  
</w:t>
          <w:br/>
          <w:t>「每個人的花期都不同，只要不放棄自己，就是正在盛開的花朵。」陳瑞莎回顧，幼時曾因性別特質遭受家庭嚴厲管教、手足言語霸凌與外界標籤，但這些經歷也鍛鍊出她勇於做自己的性格。國中畢業後，她帶著3千元隻身北上學習美髮，之後更努力爭取赴上海及澳洲深造的機會。她強調，生活是自己的，無須迎合他人的期待，只要按照自己的步調前進，對得起內心即可；一路上的碰撞與挫折，都是學會愛自己的養分，不同階段遇見的人，也會帶來新的觀點，幫助自己更加認識真實的自己。 
</w:t>
          <w:br/>
          <w:t>返鄉投入部落公共事務後，陳瑞莎也曾面對傳統服飾性別規範帶來的掙扎。她分享，曾受到部落長老「你要先知道自己是誰」這句話所啟發，部落青年會亦溫暖力挺：「只要你勇敢站在前面，我們就願意在身後支撐你。」這些經歷讓她體會，做自己除了需要勇氣，也要透過實際行動展現自身價值，逐步爭取理解與認同。最終，她獲得族人肯定，由部落最高祭司長親自為她配戴象徵女性榮譽的頭花，成為部落首位獲「配花儀式」認可的跨性別族人。 
</w:t>
          <w:br/>
          <w:t>參與者、政法一彭于綾分享，講座內容貼近大學生面對未來時的迷惘，陳瑞莎「不因他人意見而輕易改變自己」的堅持讓她深受啟發，也對多元性別族群有了更深的理解與尊重。身為阿美族的英文四陳仕柔則表示，看見同為原住民的陳瑞莎以跨性別身分在部落擔任重要角色，並獲得族人支持，令她十分敬佩，也更加堅定未來積極回到部落、參與公共事務的決心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3249168"/>
              <wp:effectExtent l="0" t="0" r="0" b="0"/>
              <wp:docPr id="1" name="IMG_77857a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33a42a3-5ee7-4682-a711-98311443d817.JPG"/>
                      <pic:cNvPicPr/>
                    </pic:nvPicPr>
                    <pic:blipFill>
                      <a:blip xmlns:r="http://schemas.openxmlformats.org/officeDocument/2006/relationships" r:embed="Rdfd578dbb798407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32491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3102864"/>
              <wp:effectExtent l="0" t="0" r="0" b="0"/>
              <wp:docPr id="1" name="IMG_8782022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440c6da7-a556-41e8-8488-1a4a2a2e1061.JPG"/>
                      <pic:cNvPicPr/>
                    </pic:nvPicPr>
                    <pic:blipFill>
                      <a:blip xmlns:r="http://schemas.openxmlformats.org/officeDocument/2006/relationships" r:embed="R101d9443d1f24e7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31028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fd578dbb798407e" /><Relationship Type="http://schemas.openxmlformats.org/officeDocument/2006/relationships/image" Target="/media/image2.bin" Id="R101d9443d1f24e7a" /></Relationships>
</file>