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a1715873b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方蘭生週五主講生涯規劃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生涯規劃暨就業輔導組將於本週五（十二月一日）上午十時三十分在驚中正舉辦生涯規劃系列講座，邀請文化大學大傳系教授方蘭生演講「生涯規劃自己來」。方蘭生是國內公認的「名嘴」，他教學經驗達廿年，對大學生的困惑瞭若指掌，他一貫談笑風生的演講方式，將使淡江的同學耳目一新。
</w:t>
          <w:br/>
          <w:t>
</w:t>
          <w:br/>
          <w:t>　方蘭生以「不敗的小方」之名闖蕩江湖，以廿年教學、寫作及四處演講的業績，換得了「公關名師」、「名作家」、「名嘴」等「名」稱。他在各種媒體的高曝光率，其秘訣就是他「個人公關」的魅力表現。</w:t>
          <w:br/>
        </w:r>
      </w:r>
    </w:p>
  </w:body>
</w:document>
</file>