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dd3bf1ba94652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觀光系解鎖職涯系列演講 歡迎報名探索N種可能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【本報訊】為打破大眾對觀光休閒產業侷限於導遊、空服員或飯店餐飲等傳統服務職缺的刻板框架，國際觀光管理學系本學期特別策劃「解鎖職涯的N種可能：深海創業 × 科技幕僚 × 產品研發，打破系所邊界的職涯實踐」系列演講，力邀新興休閒產業先鋒與傑出系友現身說法，帶領在校生拓展多元視野，歡迎全校師生踴躍到活動報名系統報名。
</w:t>
          <w:br/>
          <w:t>　規劃講座的觀光系系主任紀珊如表示，提起觀光系，大眾的第一印象往往侷限在導遊、空服員或飯店餐飲等傳統服務職缺，在當代AI與科技掛帥的浪潮下，觀光休閒甚至常被貼上勞力密集與低薪的標籤。然而，「現代觀光休閒產業版圖早已超乎想像」，她提到，從專業潛水、戶外生態等藍海休閒產業的探索，到將觀光軟實力延伸至科技、品牌等不同領域的跨界發展，皆展現豐沛機遇。為打破大眾對科系的刻板框架，她精心策劃系列講座，不僅邀請跨足不同領域的系友返校分享實務經驗，更力邀新興休閒產業先鋒現身說法，期盼帶領在校學子跳脫傳統思維，看見更廣闊的產業藍海與職涯未來。
</w:t>
          <w:br/>
          <w:t>　系列講座共規劃三場精彩主題，均於下午4時至6時在T505舉行。首場將於10月22日，由鰆魚潛水訓練中心創辦人、潛水教練翁立洋主講「我的辦公室在深海：一個潛水教練的工作日常」，翁立洋長期投入專業潛水教育與技術潛水培訓，致力推廣客製化跨國潛水探索行程，他將深入剖析水域觀光生態圈的運作模式，分享如何將個人志趣結合專業認證，開創別具特色的海洋藍海職涯。
</w:t>
          <w:br/>
          <w:t>第二場將於10月29日登場，邀請觀光系校友林欣慧，主講「不寫code也能站上C位：觀光系畢業生也能成為科技能源業尖兵」。林欣慧畢業後曾開辦線上英語課程、勇於跨足多元領域，如今更跨界出任熱門能源產業的總經理秘書，她將分享如何發揮觀光人「善於傾聽」與「精準溝通」的特質，以開放心態在關鍵產業闖出不可替代的一片天。
</w:t>
          <w:br/>
          <w:t>第三場將於11月12日舉行，由觀光系校友陳立立，主講「從塑料姐妹花到打鐵兄弟：一位觀光系畢業學姊的轉職史」。陳立立畢業後曾進入全球運動用品龍頭「迪卡儂」商品研發部門，從商品設計、打樣打版到產線溝通從零打磨基本功，隨後更成功跨足科技巨頭「鴻海」，藉由在供應鏈與產品端累積的扎實底蘊迅速站穩腳步，講座中將暢談如何將跨界磨練淬鍊為職場底氣。（文／國際觀光管理學系提供）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d5073d0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01b0dfe9-268b-4928-8c2a-cab0d3703797.jpg"/>
                      <pic:cNvPicPr/>
                    </pic:nvPicPr>
                    <pic:blipFill>
                      <a:blip xmlns:r="http://schemas.openxmlformats.org/officeDocument/2006/relationships" r:embed="Rc3f1f7b068fa497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c3f1f7b068fa4975" /></Relationships>
</file>