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c0ec13ef84d2d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淡江公車讚活動開跑 搭指定路線拚抽10台iPad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趙光義淡水校園報導】人生處處有驚喜，搭公車通勤也有機會把iPad帶回家！為推廣大眾運輸，落實綠色交通與永續校園理念，淡江大學總務處再度舉辦「淡江公車讚」活動，即日起至12月7日開放報名。凡本校教職員工生完成登錄，並於活動期間持有效的國際教師證悠遊卡或國際學生證悠遊卡，搭乘紅27、紅28、紅28直達、308、756（含專車）等5條路線公車，就有機會獲得iPad限量好禮。
</w:t>
          <w:br/>
          <w:t>總務處書記林芷芸說明，搭公車抽大獎活動已邁入第11年，今年以「2026減碳通勤不落後，搭乘公車最優秀！」為主題，鼓勵教職員工生搭乘公車通勤，將節能減碳落實於日常生活。凡活動期間總搭乘次數進入前100名者，即可獲得抽獎機會，獎項共有10臺iPad，千萬別錯過！
</w:t>
          <w:br/>
          <w:t>有意參加者須先加入Facebook社團「淡江大學總務處」，再持指定悠遊卡至活動報名系統（https://enroll.tku.edu.tw/course.aspx?cid=AG20261006 ）登錄資料，並於備註欄填寫識別碼及FB社團帳號暱稱，同時上傳悠遊卡背面圖檔，即完成報名。抽獎名單、時間、地點及得獎公告等資訊，將陸續公布於總務處網頁與FB社團。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3249168"/>
              <wp:effectExtent l="0" t="0" r="0" b="0"/>
              <wp:docPr id="1" name="IMG_990e4db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6250274c-4923-47ee-9943-efdc9dc89375.jpg"/>
                      <pic:cNvPicPr/>
                    </pic:nvPicPr>
                    <pic:blipFill>
                      <a:blip xmlns:r="http://schemas.openxmlformats.org/officeDocument/2006/relationships" r:embed="R98fc67c37fb4497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32491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572000" cy="6096000"/>
              <wp:effectExtent l="0" t="0" r="0" b="0"/>
              <wp:docPr id="1" name="IMG_72ad8c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ac50092d-19b3-4659-98c0-6a19b794051b.jpg"/>
                      <pic:cNvPicPr/>
                    </pic:nvPicPr>
                    <pic:blipFill>
                      <a:blip xmlns:r="http://schemas.openxmlformats.org/officeDocument/2006/relationships" r:embed="Rd85c6d6fa0fa4b3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72000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98fc67c37fb4497d" /><Relationship Type="http://schemas.openxmlformats.org/officeDocument/2006/relationships/image" Target="/media/image2.bin" Id="Rd85c6d6fa0fa4b30" /></Relationships>
</file>