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1a4634dda455a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擔任亞運女網教練見證摘金時刻 吳建志大呼值得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本校教育領導與科技管理博士班（現為教育與未來設計學系前瞻教育領導與科技管理博士班）校友吳建志，受臺灣女子職業網球名將謝淑薇邀請，擔任本屆日本愛知名古屋亞運臺灣女子網球代表隊教練，隨隊赴日10天的訓練與比賽指導，最終協助選手順利摘下1金、1銀、2銅的佳績，更包辦女子雙打金銀牌。
</w:t>
          <w:br/>
          <w:t>吳建志表示，教練團每天一早就要帶選手到球場熱身，當選手結束當天賽程後，教練們仍須繼續留在球場，仔細觀察下一輪對手的打法與戰術，往往忙到深夜才能休息，但當看見臺灣選手站上亞運頒獎臺，他內心格外感動，幾天的備戰壓力與辛勞，那一刻皆化為榮耀。在東海大學任教11年，吳建志能走向亞運賽場，陪伴選手度過關鍵時刻，他直說，是秉持著運動員精神，爭取每一次機會，此次更獲得許多國際賽事觀賽經驗，這一切真得太值得了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437888"/>
              <wp:effectExtent l="0" t="0" r="0" b="0"/>
              <wp:docPr id="1" name="IMG_552941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16104635445-2d106e25.jpg"/>
                      <pic:cNvPicPr/>
                    </pic:nvPicPr>
                    <pic:blipFill>
                      <a:blip xmlns:r="http://schemas.openxmlformats.org/officeDocument/2006/relationships" r:embed="R535fde7b0f064d7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43788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535fde7b0f064d77" /></Relationships>
</file>