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afc17d629403a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淡江資工系所校友慶生活動 溫暖互動中交流精準健康管理概念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 】淡江大學資工系所校友會10月12日晚上6時30分至8時30分，在台北校園D508校友聯誼會館舉辦「健康養生慶生活動」。本次活動結合校友慶生、健康講座、導引伸展與健康檢測，邀請學長姐聚會交流，在歡樂互動中關心身心健康，展現校友會凝聚情誼、推動終身學習與健康生活的精神。
</w:t>
          <w:br/>
          <w:t>活動由會長陳國彰啟動，邀請淡江資工精神領袖、前校長趙榮耀，及校友服務處執行長武士戎致詞揭開序幕。與會校友在輕鬆溫馨的氛圍中敘舊聯誼，資訊工程學系主任陳世興亦與系友們分享目前系務運作事務。接續安排貴賓致詞及慶生活動，共同為壽星獻上祝福，並以大合照留下珍貴紀念。透過面對面交流，校友們不僅分享近況，也再次感受資工系所校友社群的支持與連結。
</w:t>
          <w:br/>
          <w:t>　活動中特別規劃「精準自我健康管理」講座，由法文系校友涂瑛真分享健康管理觀念，引導與會者從日常生活出發，建立主動關注個人健康的習慣。隨後，校友蔡尚樺帶領進行「八卦導引伸展運動」，由師大運動科學系系主任張育愷，透過簡易、實用的動作設計，鼓勵校友在忙碌生活中保留運動與舒展的時間，實踐健康養生。
</w:t>
          <w:br/>
          <w:t>　在系所校友會榮譽會長、法蘭儀醫療器材公司經理陳仕杰協助安排下，現場提供 CoDoctor PRO 智合醫多功能健康檢測服務。與會者可於活動中了解血壓、血氧、心電、心率及血糖等五項健康指標，藉由檢測結果提升對自身健康狀況的認識。主辦單位也提醒，現場檢測結果僅供健康管理參考；如有身體不適、檢測異常或疾病診斷需求，仍應尋求合格醫事人員的專業評估。
</w:t>
          <w:br/>
          <w:t>　健康養生慶生活動在交流與祝福聲中圓滿落幕。陳國彰表示，資工系所校友會感謝講者、教練、協力夥伴及所有參與校友的支持，未來將持續規劃兼具校友情誼、專業成長與健康關懷的活動，讓校友在彼此陪伴下持續學習、活出健康且充實的人生。（文／資工系所校友會提供）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7d2f3f7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6abc26f3-c8f6-4d80-aa4b-5a3fb2499e71.jpg"/>
                      <pic:cNvPicPr/>
                    </pic:nvPicPr>
                    <pic:blipFill>
                      <a:blip xmlns:r="http://schemas.openxmlformats.org/officeDocument/2006/relationships" r:embed="R8379f95d31a842b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5ee92ba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cbed22b1-7e7b-4d50-891f-cc21319ee275.jpg"/>
                      <pic:cNvPicPr/>
                    </pic:nvPicPr>
                    <pic:blipFill>
                      <a:blip xmlns:r="http://schemas.openxmlformats.org/officeDocument/2006/relationships" r:embed="Re4587d28329949c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8379f95d31a842b6" /><Relationship Type="http://schemas.openxmlformats.org/officeDocument/2006/relationships/image" Target="/media/image2.bin" Id="Re4587d28329949ce" /></Relationships>
</file>