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d0eb1cb254158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台北巿校友會參訪臺北市議會及市府大數據中心 秦慧珠全程導覽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【本報訊】社團法人台北巿淡江大學校友會近50位校友，10 月 16 日下午參訪臺北市議會暨臺北市政府大數據中心，中文系校友、臺北市議員秦慧珠全程導覽與陪同。透過議會簡報、場域導覽與座談交流，校友近距離了解地方議政運作，以及大數據在城市治理與公共服務中的應用。
</w:t>
          <w:br/>
          <w:t>　理事長陳綺珍感謝秦慧珠、校友會公關委員會主任委員陳國彰暨團隊的籌辦，以及臺北市政府資訊局局長趙式隆的接待，透過現場介紹，讓與會者進一步了解市府如何運用資料整合、數據分析及資訊系統，支援城市管理與公共服務決策。行程不僅展現智慧城市治理的實務面貌，也讓校友進一步了解政府單位數位轉型、公共創新及資料應用的現況。
</w:t>
          <w:br/>
          <w:t>　陳國彰說明，本次參訪以議會與市政運作、城市數據治理及公共參與為交流主軸，讓與會者從議會與市政兩個面向觀察公共服務的實務，同時促進校友連結與專業對話，期盼未來持續串聯多元資源，擴大公共參與及城市發展議題的交流。（文／社團法人台北巿淡江大學校友會提供）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6def19c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5bb1b416-7447-4330-8946-95cfa73be53e.jpg"/>
                      <pic:cNvPicPr/>
                    </pic:nvPicPr>
                    <pic:blipFill>
                      <a:blip xmlns:r="http://schemas.openxmlformats.org/officeDocument/2006/relationships" r:embed="Rfd039e6947ec4d4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8cf4638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548a35d6-9fab-4770-859a-9cb6cd8b0580.jpg"/>
                      <pic:cNvPicPr/>
                    </pic:nvPicPr>
                    <pic:blipFill>
                      <a:blip xmlns:r="http://schemas.openxmlformats.org/officeDocument/2006/relationships" r:embed="R301cf692b57c4c6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fd039e6947ec4d44" /><Relationship Type="http://schemas.openxmlformats.org/officeDocument/2006/relationships/image" Target="/media/image2.bin" Id="R301cf692b57c4c6e" /></Relationships>
</file>