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07787659d4ef3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1263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【人物短波】林光男執教55載樂在其中 連續20年暑期開課嘉惠學子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本報訊】淡江大學統計與資料科學學系榮譽教授林光男，自1962年進入本校數學系（現為應用數學與數據科學學系）就讀起，便與學校結下深厚的緣分。1966年畢業後留校擔任助教，期間除了出國留學5年，至今執教生涯已達55年。他曾擔任東吳大學數學系系主任，1979年取得本校管理科學研究所博士學位，認真教學同時認真學習。1986年他回到母校服務，歷任統計系系主任、夜間部主任、夜間教學行政中心主任，以及綜合研究發展中心（今研究發展處）主任等職。
</w:t>
          <w:br/>
          <w:t>值得一提的是，自2005年至今，20年來林光男暑假皆不辭辛勞，開設暑期必修課程以協助有需要的學生。他平時待人親切溫和，但在學術要求上卻毫不馬虎，修課學生深知在老師面前必須跟緊進度、絕不能鬆懈，甚至吸引許多外校學生來本校選修他的課程。高齡逾80歲的他，依然維持早起的習慣，總會先到校園裡散步，隨後再步入教室上課，他說因為喜歡淡江，所以「能教就繼續教」，在這裡授課的心情始終十分愉快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1f21a39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4e6e2a8-7393-4d00-9489-72b6249919e2.jpg"/>
                      <pic:cNvPicPr/>
                    </pic:nvPicPr>
                    <pic:blipFill>
                      <a:blip xmlns:r="http://schemas.openxmlformats.org/officeDocument/2006/relationships" r:embed="R7eff04a19adb4c1b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7eff04a19adb4c1b" /></Relationships>
</file>