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9c6a80442429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關懷動物社為浪浪找歸宿 用義賣、送養傳達溫暖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學生大代誌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呂俞錚淡水校園報導】關懷動物社10月19至21日，每日上午11時至下午4時在文學館前行人徒步區舉辦「動物週－義賣市集＆浪浪送養會」，現場設有手作義賣攤位，也開放與浪浪互動，吸引不少教職員生駐足。
</w:t>
          <w:br/>
          <w:t>活動販售玩偶、玩具等商品，並與畢業學姐合作，推出寵物月餅、食品，寵物圍巾等手作鉤針商品，其中寵物食品為社團首度合作的品項。此外，新北市淡水區公立動物之家也委託社團，協助送養一窩「母帶子」小貓，希望透過活動增加曝光度，為浪浪尋找合適的認養家庭。
</w:t>
          <w:br/>
          <w:t>社長、資傳四楊宜芮表示，本次規模較以往小。原本合作的淡水動物之家正逢整修，無法協力，使社團減少與政府單位合作的機會，義賣攤位數量也有所減少。不過淡水動物之家仍委託社團協助送養小貓，貓媽媽剛完成結紮手術，預計兩天後傷口恢復，將繫上胸背帶到場開放認養。她指出，活動最大的期望是讓小貓順利找到家，提升領養曝光度。收容所位置較偏遠，待整修完成後，將以全新環境提供領養，若有同學詢問領養，社團會優先介紹前往淡水動物之家，希望藉此讓更多人知道這個管道。
</w:t>
          <w:br/>
          <w:t>參與活動的電機二侯承佑表示，家中養有兩隻寵物，因認同關懷動物的理念而駐足。親手摸到小貓後，他直呼「好可愛」，也萌生領養念頭。他認為活動有意義之處，在於透過送養讓更多人關注流浪動物，並表示若條件許可，願意給流浪動物一個舒適安全的家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49194da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7ade81cd-9b0b-4f90-aeed-1285f1558325.jpg"/>
                      <pic:cNvPicPr/>
                    </pic:nvPicPr>
                    <pic:blipFill>
                      <a:blip xmlns:r="http://schemas.openxmlformats.org/officeDocument/2006/relationships" r:embed="R770fb9f0b282458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28df9c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9d233802-630d-416c-ad30-ea4a7e81b70b.jpg"/>
                      <pic:cNvPicPr/>
                    </pic:nvPicPr>
                    <pic:blipFill>
                      <a:blip xmlns:r="http://schemas.openxmlformats.org/officeDocument/2006/relationships" r:embed="R6cce3061fc1f459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770fb9f0b282458f" /><Relationship Type="http://schemas.openxmlformats.org/officeDocument/2006/relationships/image" Target="/media/image2.bin" Id="R6cce3061fc1f4590" /></Relationships>
</file>