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731115127491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無人認領遺失物義賣募得逾2萬元 將挹注友愛互助基金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黃佳信淡水校園報導】淡江大學生活輔導組10月27至28日，在商管大樓學務處聯合服務臺前舉辦「淡水校園無人認領遺失物義賣活動」，吸引不少教職員生駐足挑選。本次義賣所得逾2萬1千元，將全數捐入「友愛互助基金」，為校內弱勢或遭遇急難的學生，提供最實質的應急幫助。
</w:t>
          <w:br/>
          <w:t>此次義賣品皆為存放於遺失物管理中心近一年，至今仍無人認領的物品，包含水壺、隨身碟、文具等日常用品。其中最吸睛的莫過於「電捲棒」，有學生打趣笑稱：「沒想到這些東西會出現在校園遺失物中。」活動不僅讓學生能以實惠價格買到所需物品，更賦予閒置資源全新價值，轉化為助人的溫暖資金。
</w:t>
          <w:br/>
          <w:t>生輔組組長虢恕仁表示，本次義賣充分展現了學生的熱情與愛心。從物品的珍惜、循環利用，到主動參與公益與關懷弱勢，皆深具意義，同時也呼應聯合國永續發展目標（SDGs）中 SDG 12「責任消費與生產」及 SDG 1「消除貧窮」之精神。他特別感謝所有教職員生與工作團隊的熱烈響應，期盼這份善意持續擴散，共同營造友善、溫暖且永續的校園環境。
</w:t>
          <w:br/>
          <w:t>前來選購的AI三廖同學分享，剛好在現場看見自己需要的隨身碟，因價格相當實惠便毫不猶豫地買下，既能滿足需求又能獻出愛心，可謂一舉兩得。大傳三林同學則表示，看到義賣清單上出現一些意想不到的物品，覺得新鮮又有趣；他十分認同活動理念，認為讓閒置物件轉化為愛心基金，是一項極具巧思與善意的美事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84e5f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49bd687-95fb-4bff-bcb4-93a14b841350.jpg"/>
                      <pic:cNvPicPr/>
                    </pic:nvPicPr>
                    <pic:blipFill>
                      <a:blip xmlns:r="http://schemas.openxmlformats.org/officeDocument/2006/relationships" r:embed="Rdb9a9d4c77f0490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944112"/>
              <wp:effectExtent l="0" t="0" r="0" b="0"/>
              <wp:docPr id="1" name="IMG_b6d4b4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8e35dac-ddd8-4ede-adcf-87f5f21e7b40.jpg"/>
                      <pic:cNvPicPr/>
                    </pic:nvPicPr>
                    <pic:blipFill>
                      <a:blip xmlns:r="http://schemas.openxmlformats.org/officeDocument/2006/relationships" r:embed="R4e4aa722674c42b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94411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b9a9d4c77f0490a" /><Relationship Type="http://schemas.openxmlformats.org/officeDocument/2006/relationships/image" Target="/media/image2.bin" Id="R4e4aa722674c42b2" /></Relationships>
</file>