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e223f181a4a9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114學年度教師教學獎勵 43教師得獎 優良助教3人獲獎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淡江大學人力資源處11月3日公布114學年度教學特優教師、教學優良教師、教學優良教材及教學創新成果獎勵名單，並依「教師教學獎勵辦法」第9條規定，頒發12個月（115年8月至116年7月）獎金，藉此鼓勵同仁更精進於教學及學術領域。教學特優教師將於115年度歲末聯歡會公開表揚。
</w:t>
          <w:br/>
          <w:t>教學特優教師名單如下：大眾傳播學系助理教授吳姿嫻、電機工程學系助理教授陳信良、國際企業學系助理教授何怡芳、企業管理學系特聘教授汪美伶、運輸管理學系助理教授蕭傑諭、教育科技學系教授顧大維、體育教學與活動組教授劉宗德，每人可獲獎狀1面，每月獎金1萬元。
</w:t>
          <w:br/>
          <w:t>教學優良教師名單如下，中國文學學系教授李蕙如、歷史學系副教授陳琮淵、應用數學與數據科學學系特聘教授林千代、國企系副教授曾義明、林美榕、張勝雄、助理教授許佳惠、風險管理與保險學系副教授陳玉瓏、經濟學系教授林彥伶、會計學系副教授陳薇如、助理教授華浤安、資訊管理學系教授游佳萍、公共行政暨法律學系副教授陳志瑋、英文學系教授曾郁景、日本語文學系教授江雯薰、王嘉臨、歐洲語文學系教授梁蓉、副教授劉愛玲、國際事務與戰略研究所助理教授馬準威、全球政治經濟學系教授胡慶山、教科系副教授鄭宜佳、師資培育中心助理教授黃佳媛、人工智慧學系助理教授陳子家、學動組副教授王豐家、助理教授林子文、通識與核心課程中心教授韓貴香，每人可獲獎狀1面，每月獎金2,000元。
</w:t>
          <w:br/>
          <w:t>教學優良教材獎勵名單，教科書類如下：歷史系教授林呈蓉、建築學系教授鄭晃二、電機系副教授饒建奇，每人可獲獎狀1面，每月獎金3,000元；優良教材教案編製類如下：國企系助理教授許佳惠，可獲獎狀1面，每月獎金1,000元。
</w:t>
          <w:br/>
          <w:t>教學創新成果獎勵名單如下，中文系副教授謝旻琪、經濟系助理教授林朕陞、企管系特聘教授汪美伶、涂敏芬、統計與資料科學學系特聘教授林志娟、學動組教授黃貴樹，每人可獲獎狀1面，每月獎金4,000元。
</w:t>
          <w:br/>
          <w:t>人資處同日公布114學年度優良助教名單，依本校「約聘助教聘任及服務辦法」第12條規定，頒發每位獲選優良助教者獎狀1面及獎勵金2萬元，並將於115年度歲末聯歡公開表揚。獲獎助教名單為化學工程與材料工程學系楊汶姍、會計系顏若涵、歐語系梁家菱。</w:t>
          <w:br/>
        </w:r>
      </w:r>
    </w:p>
  </w:body>
</w:document>
</file>