
<file path=[Content_Types].xml><?xml version="1.0" encoding="utf-8"?>
<Types xmlns="http://schemas.openxmlformats.org/package/2006/content-types">
  <Default Extension="xml" ContentType="application/vnd.openxmlformats-officedocument.wordprocessingml.document.main+xml"/>
  <Default Extension="bin"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8db0cc6ba1044ee8" /></Relationships>
</file>

<file path=word/document.xml><?xml version="1.0" encoding="utf-8"?>
<w:document xmlns:w="http://schemas.openxmlformats.org/wordprocessingml/2006/main">
  <w:body>
    <w:p>
      <w:pPr>
        <w:jc w:val="right"/>
      </w:pPr>
      <w:r>
        <w:r>
          <w:rPr>
            <w:rFonts w:ascii="Segoe UI" w:hAnsi="Segoe UI" w:eastAsia="Segoe UI"/>
            <w:sz w:val="28"/>
            <w:color w:val="FF0000"/>
          </w:rPr>
          <w:t>淡江時報 第 1265 期</w:t>
        </w:r>
      </w:r>
    </w:p>
    <w:p>
      <w:pPr>
        <w:jc w:val="center"/>
      </w:pPr>
      <w:r>
        <w:r>
          <w:rPr>
            <w:rFonts w:ascii="Segoe UI" w:hAnsi="Segoe UI" w:eastAsia="Segoe UI"/>
            <w:sz w:val="32"/>
            <w:color w:val="000000"/>
            <w:b/>
          </w:rPr>
          <w:t>孫瑞隆出任第40屆菁英會會長 將持續號召校友回饋母校</w:t>
        </w:r>
      </w:r>
    </w:p>
    <w:p>
      <w:pPr>
        <w:jc w:val="right"/>
      </w:pPr>
      <w:r>
        <w:r>
          <w:rPr>
            <w:rFonts w:ascii="Segoe UI" w:hAnsi="Segoe UI" w:eastAsia="Segoe UI"/>
            <w:sz w:val="28"/>
            <w:color w:val="888888"/>
            <w:b/>
          </w:rPr>
          <w:t>即時</w:t>
        </w:r>
      </w:r>
    </w:p>
    <w:p>
      <w:pPr>
        <w:jc w:val="left"/>
      </w:pPr>
      <w:r>
        <w:r>
          <w:rPr>
            <w:rFonts w:ascii="Segoe UI" w:hAnsi="Segoe UI" w:eastAsia="Segoe UI"/>
            <w:sz w:val="28"/>
            <w:color w:val="000000"/>
          </w:rPr>
          <w:t>【潘劭愷淡水校園報導】淡江大學第40屆菁英會會長授證典禮，11月5日上午11時30分，在淡水校園守謙國際會議中心4樓舉行，由校長許輝煌頒發當選證書予新任會長、化材系校友孫瑞隆。行政副校長紀慧君、國際事務副校長包正豪、校內一級主管、中華民國校友總會總會長莊子華、監事長崔昭隆、系所友會聯合總會監事長張瑞峰、副總會長葉麗珠、世界校友會聯合會秘書長李述忠、金鷹校友陳洋淵、邵光華伉儷、菁英會秘書長彭春陽伉儷等人出席觀禮。
</w:t>
          <w:br/>
          <w:t>許校長致詞時表示，「金鷹獎」為學校頒予校友的最高榮譽，至今已邁入第40年，得獎者不僅要在事業與專業上有所成就，更需對社會及母校有積極貢獻。他特別感謝卸任會長，化學系金鷹校友林健祥在任內的辛勞，以及對母校的卓越貢獻，同時感謝曾任菁英會會長的孫瑞隆，願意再度接下這個重任，相信以他的經驗與號召力，必能進一步凝聚金鷹校友的力量，推動更多聚會活動，強化與母校的連結。
</w:t>
          <w:br/>
          <w:t>孫瑞隆首先感謝校長的信任與支持，以及林健祥等前任會長們努力共同奠定的良好基礎。他進一步闡述校友組織的定位：世界校友總會作為標竿，菁英會為匯聚各領域優秀校友、回饋母校的平台，系所及校友總會則扮演聯繫系友及全國各地區校友交流的管道。強調金鷹獎代表著極高的榮譽與傳承，未來將致力於推動企業參訪、拉抬各縣市校友會活動，並加強金鷹校友間的凝聚力。最後，他特別感謝彭春陽擔任校友服務暨資源發展處執行長期間的辛勞付出，為校友與母校的連結打下堅實基礎，期許未來在良好合作下，持續推動校友會與母校的蓬勃發展。
</w:t>
          <w:br/>
          <w:t>孫瑞隆現為伯馬企業有限公司總經理，他白手起家，創立擁有公司、工廠與實驗室的伯馬企業，以創新觀念帶領員工成長茁壯，研發出多款國內首創的黏膠，曾獲得國家建築金質獎、中小企業創新研究獎、國家品牌玉山獎首獎等國家級獎項的肯定，目前仍持續提供企業實習機會，攜手母系共同培育人才。
</w:t>
          <w:br/>
          <w:t>孫瑞隆不僅事業有成，更極具社會責任感與奉獻精神。受父親熱心公共事務的影響，他也積極投入公益活動、回饋母校。除了是全國第一個向內政部登記的系友團體——中華民國淡江大學化材系校友會的創會會長外，更在2002年設立獎學金，20餘年來持續鼓勵學弟妹勤奮向學；在校級事務上，他更擔任淡江大學系所友會聯合總會創會總會長，號召廣大校友反哺母校、投入社會服務。
</w:t>
          <w:br/>
          <w:t>抱持著「施比受更有福」的信念，孫瑞隆秉持「只要能力所及就盡力而為」的態度，認為自己在精神層面極為富有。他規劃在退休後將更多心力與時間投注於系友及公益活動，甚至希望將自身經驗撰寫成論文供大家參考，進而帶動更多人投入公益，攜手為社會服務。</w:t>
          <w:br/>
        </w:r>
      </w:r>
    </w:p>
    <w:p>
      <w:pPr>
        <w:jc w:val="center"/>
      </w:pPr>
      <w:r>
        <w:r>
          <w:drawing>
            <wp:inline xmlns:wp14="http://schemas.microsoft.com/office/word/2010/wordprocessingDrawing" xmlns:wp="http://schemas.openxmlformats.org/drawingml/2006/wordprocessingDrawing" distT="0" distB="0" distL="0" distR="0" wp14:editId="50D07946">
              <wp:extent cx="6096000" cy="4255008"/>
              <wp:effectExtent l="0" t="0" r="0" b="0"/>
              <wp:docPr id="1" name="IMG_cf7e4b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11/m\20261105073029626-549fac74.jpg"/>
                      <pic:cNvPicPr/>
                    </pic:nvPicPr>
                    <pic:blipFill>
                      <a:blip xmlns:r="http://schemas.openxmlformats.org/officeDocument/2006/relationships" r:embed="R57259398185f4aae" cstate="print">
                        <a:extLst>
                          <a:ext uri="{28A0092B-C50C-407E-A947-70E740481C1C}"/>
                        </a:extLst>
                      </a:blip>
                      <a:stretch>
                        <a:fillRect/>
                      </a:stretch>
                    </pic:blipFill>
                    <pic:spPr>
                      <a:xfrm>
                        <a:off x="0" y="0"/>
                        <a:ext cx="6096000" cy="4255008"/>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6096000" cy="4066032"/>
              <wp:effectExtent l="0" t="0" r="0" b="0"/>
              <wp:docPr id="1" name="IMG_d896d8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11/m\20261105073225926-c0677e7e.jpg"/>
                      <pic:cNvPicPr/>
                    </pic:nvPicPr>
                    <pic:blipFill>
                      <a:blip xmlns:r="http://schemas.openxmlformats.org/officeDocument/2006/relationships" r:embed="R631df6f20b0d49a7" cstate="print">
                        <a:extLst>
                          <a:ext uri="{28A0092B-C50C-407E-A947-70E740481C1C}"/>
                        </a:extLst>
                      </a:blip>
                      <a:stretch>
                        <a:fillRect/>
                      </a:stretch>
                    </pic:blipFill>
                    <pic:spPr>
                      <a:xfrm>
                        <a:off x="0" y="0"/>
                        <a:ext cx="6096000" cy="4066032"/>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6096000" cy="4145280"/>
              <wp:effectExtent l="0" t="0" r="0" b="0"/>
              <wp:docPr id="1" name="IMG_189ea7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11/m\20261105073309855-39d072c0.jpg"/>
                      <pic:cNvPicPr/>
                    </pic:nvPicPr>
                    <pic:blipFill>
                      <a:blip xmlns:r="http://schemas.openxmlformats.org/officeDocument/2006/relationships" r:embed="Ra97c418d530346be" cstate="print">
                        <a:extLst>
                          <a:ext uri="{28A0092B-C50C-407E-A947-70E740481C1C}"/>
                        </a:extLst>
                      </a:blip>
                      <a:stretch>
                        <a:fillRect/>
                      </a:stretch>
                    </pic:blipFill>
                    <pic:spPr>
                      <a:xfrm>
                        <a:off x="0" y="0"/>
                        <a:ext cx="6096000" cy="4145280"/>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6096000" cy="3785616"/>
              <wp:effectExtent l="0" t="0" r="0" b="0"/>
              <wp:docPr id="1" name="IMG_2a6f9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11/m\20261105073353746-38d6e855.jpg"/>
                      <pic:cNvPicPr/>
                    </pic:nvPicPr>
                    <pic:blipFill>
                      <a:blip xmlns:r="http://schemas.openxmlformats.org/officeDocument/2006/relationships" r:embed="R97130db68cdf48e3" cstate="print">
                        <a:extLst>
                          <a:ext uri="{28A0092B-C50C-407E-A947-70E740481C1C}"/>
                        </a:extLst>
                      </a:blip>
                      <a:stretch>
                        <a:fillRect/>
                      </a:stretch>
                    </pic:blipFill>
                    <pic:spPr>
                      <a:xfrm>
                        <a:off x="0" y="0"/>
                        <a:ext cx="6096000" cy="3785616"/>
                      </a:xfrm>
                      <a:prstGeom prst="rect">
                        <a:avLst/>
                      </a:prstGeom>
                    </pic:spPr>
                  </pic:pic>
                </a:graphicData>
              </a:graphic>
            </wp:inline>
          </w:drawing>
        </w:r>
      </w:r>
    </w:p>
  </w:body>
</w:document>
</file>

<file path=word/_rels/document.xml.rels>&#65279;<?xml version="1.0" encoding="utf-8"?><Relationships xmlns="http://schemas.openxmlformats.org/package/2006/relationships"><Relationship Type="http://schemas.openxmlformats.org/officeDocument/2006/relationships/image" Target="/media/image.bin" Id="R57259398185f4aae" /><Relationship Type="http://schemas.openxmlformats.org/officeDocument/2006/relationships/image" Target="/media/image2.bin" Id="R631df6f20b0d49a7" /><Relationship Type="http://schemas.openxmlformats.org/officeDocument/2006/relationships/image" Target="/media/image3.bin" Id="Ra97c418d530346be" /><Relationship Type="http://schemas.openxmlformats.org/officeDocument/2006/relationships/image" Target="/media/image4.bin" Id="R97130db68cdf48e3" /></Relationships>
</file>