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1fce6f33648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歐俄研究論文週五發表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本校歐研所、俄研所將於本週五（二十四日）與南華大學歐研所、政策所合辦第一屆歐俄研究──研究生學術研討會，上午十時至下午五時在驚聲大樓T701室舉行，有研究歐俄的研究生共十名發表論文，全臺歐俄區域問題專家學者亦到場評論，四所所長也參與指導、給予建議。</w:t>
          <w:br/>
        </w:r>
      </w:r>
    </w:p>
  </w:body>
</w:document>
</file>