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93c78b553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圖書館三資料庫試用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【本報訊】本校圖書館繼新購中國期刊網資料庫之後，日前再新增三種資料庫供全校師生試用。分別為EIU（The Economist Intelligence Unit）線上資料庫、台灣大事記資料庫以及中華民國企管文獻摘要資料庫。
</w:t>
          <w:br/>
          <w:t>
</w:t>
          <w:br/>
          <w:t>　EIU線上資料庫為英文Web版，內容提供180餘個國家有關政治、經濟與商業方面之研究分析與預測報告，還有包括政策性產業與管理新知的相關報告。
</w:t>
          <w:br/>
          <w:t>
</w:t>
          <w:br/>
          <w:t>　台灣大事記資料庫為中文Web版，內容收錄1895∼1975年間共計80年的台灣史事，檢索方法可依年代、事件、地點、廟號、尊號或朝代國號等，亦使可用日本年號來檢索。試用時間至11月30日止。
</w:t>
          <w:br/>
          <w:t>
</w:t>
          <w:br/>
          <w:t>　中華民國企管文獻摘要資料庫為中文Web版，內容收錄國內各院校管理及商學研究所之博碩士論文、學報、學術性研究報告、期刊、雜誌及公私立機構出版之刊物，主題包括企業管理、企業管理、金融、組織、財務、行銷、人事、資訊、生產、研究發展、企業政策等方面文獻，檢索方式可分關鍵字、文章名稱、作者、期刊名稱與摘要等五種。試用時間至12月31日止。
</w:t>
          <w:br/>
          <w:t>
</w:t>
          <w:br/>
          <w:t>　此三種資料庫均為Web網路版，不管是固接式或是撥接式均可上網試用，但是必須透過本校校園網站才能使用，也就是需經由本校IP（163.13.*.*、210.60.221.*、210.60.222.*、210.60.22.*）連結至圖書館網址http://www.lib.tku.edu.tw，在首頁下點選電子資料庫中的試用資料庫便可試用，而若是以電話撥接者，則需先撥接連線本校PPP伺服機。
</w:t>
          <w:br/>
          <w:t>
</w:t>
          <w:br/>
          <w:t>　【又訊】圖書館下週一（27日）及週三在總館301室分別舉行譗館際互借/複印與文獻傳遞服務豃利用講習，內容包括介紹國家圖書館遠距圖書服務系統，及全國期刊聯合目錄暨館際合作系統，教導師生如何透過館際合作與文獻傳遞服務，取得本校未存藏之資料。今起至29日上網http://talis.lib.tku.edu.tw/報名，或向各館櫃台報名。</w:t>
          <w:br/>
        </w:r>
      </w:r>
    </w:p>
  </w:body>
</w:document>
</file>