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af00160fe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全校日語演講比賽結果出爐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為慶祝本校五十週年校慶，日文系學會於上（十）月三十日舉辦全校日語演講比賽，由日文系與應用日文系協辦，比賽結果前三名由日文系四年級同學包辦主修日文組A組，二年級同學包辦主修日文組B組，A組有六人報名，B組共十二人報名，非主修日文組則沒有同學報名。
</w:t>
          <w:br/>
          <w:t>
</w:t>
          <w:br/>
          <w:t>　A組一、二、三名分別為日文系四C杜信彰、四A許婷婷、四A李品嫻，B組則為二B楊耀東、二D黃美芳、二A林郁如，評審由六位日籍教師擔任，分別為：齋藤司良、黑島千代、下平芳久、高津正照、瀧澤武、河村裕之，陳伯陶老師擔任演講比賽的主持人，齋藤教授在講評時表示，這次的比賽跟去年比起來有進步，尤其是二年級的同學表現傑出，在發音部分都有不錯的成績。
</w:t>
          <w:br/>
          <w:t>
</w:t>
          <w:br/>
          <w:t>　日文系表示，這次比賽參加的同學都有參加獎以資鼓勵，評審老師最後於Ａ組選出許婷婷同學為本校代表，參加十二月八日由教育部主辦的全國大專院校日語演講比賽，評審們認為許同學的台風穩健，較適合代表本校參加全國的演講比賽，目前她正積極地準備中，B組同學將可代表日文系自行參加日本亞細亞航空盃日語演講比賽。</w:t>
          <w:br/>
        </w:r>
      </w:r>
    </w:p>
  </w:body>
</w:document>
</file>