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e2e34c35e49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學輔組開設抒壓團體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【本報訊】學輔組將於十二月二、三日開設譗壓力抒解團體豃，以音樂治療方式，結合藝術、休閒等技巧，協助同學尋找壓力源，並進而學習建設性的解決策略，即日起至B410室報名，額滿為止。
</w:t>
          <w:br/>
          <w:t>
</w:t>
          <w:br/>
          <w:t>　報名時間為週一至週五每日上午八時卅分至晚上八時卅分，非週休六為上午八時卅分至十一時卅分。</w:t>
          <w:br/>
        </w:r>
      </w:r>
    </w:p>
  </w:body>
</w:document>
</file>